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D368" w14:textId="467B3565" w:rsidR="00D411F6" w:rsidRDefault="005C3F7C" w:rsidP="00D411F6">
      <w:pPr>
        <w:spacing w:after="150" w:line="330" w:lineRule="atLeast"/>
        <w:jc w:val="center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  <w:r w:rsidRPr="005C3F7C"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  <w:drawing>
          <wp:inline distT="0" distB="0" distL="0" distR="0" wp14:anchorId="7FBC47CB" wp14:editId="751B2A5C">
            <wp:extent cx="2476846" cy="657317"/>
            <wp:effectExtent l="0" t="0" r="0" b="9525"/>
            <wp:docPr id="1031121492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21492" name="Picture 1" descr="A black and blu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71E0" w14:textId="77777777" w:rsidR="00D411F6" w:rsidRDefault="00D411F6" w:rsidP="00EA1986">
      <w:pPr>
        <w:spacing w:after="150" w:line="330" w:lineRule="atLeast"/>
        <w:rPr>
          <w:rFonts w:ascii="Helvetica" w:eastAsia="Times New Roman" w:hAnsi="Helvetica" w:cs="Helvetica"/>
          <w:b/>
          <w:bCs/>
          <w:color w:val="494949"/>
          <w:sz w:val="24"/>
          <w:szCs w:val="24"/>
        </w:rPr>
      </w:pPr>
    </w:p>
    <w:p w14:paraId="309835BC" w14:textId="299824F3" w:rsidR="00EF5CFA" w:rsidRPr="00D411F6" w:rsidRDefault="007769EE" w:rsidP="00D411F6">
      <w:pPr>
        <w:spacing w:after="150" w:line="330" w:lineRule="atLeast"/>
        <w:jc w:val="center"/>
        <w:rPr>
          <w:rFonts w:ascii="Helvetica" w:eastAsia="Times New Roman" w:hAnsi="Helvetica" w:cs="Helvetica"/>
          <w:color w:val="494949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494949"/>
          <w:sz w:val="28"/>
          <w:szCs w:val="28"/>
        </w:rPr>
        <w:t>Employee Corrective Action Form</w:t>
      </w:r>
    </w:p>
    <w:p w14:paraId="5A522D96" w14:textId="77777777" w:rsidR="00EF5CFA" w:rsidRPr="00EF5CFA" w:rsidRDefault="00EF5CFA" w:rsidP="00EF5CFA">
      <w:pPr>
        <w:spacing w:after="150" w:line="330" w:lineRule="atLeast"/>
        <w:jc w:val="center"/>
        <w:rPr>
          <w:rFonts w:ascii="Helvetica" w:eastAsia="Times New Roman" w:hAnsi="Helvetica" w:cs="Helvetica"/>
          <w:color w:val="494949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5392"/>
      </w:tblGrid>
      <w:tr w:rsidR="00EF5CFA" w:rsidRPr="00EF5CFA" w14:paraId="428E2224" w14:textId="77777777" w:rsidTr="00EF5CFA">
        <w:tc>
          <w:tcPr>
            <w:tcW w:w="5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A77D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​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Employee Name:</w:t>
            </w:r>
          </w:p>
        </w:tc>
        <w:tc>
          <w:tcPr>
            <w:tcW w:w="5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531A3" w14:textId="77777777"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Job Title:</w:t>
            </w:r>
          </w:p>
        </w:tc>
      </w:tr>
      <w:tr w:rsidR="00EF5CFA" w:rsidRPr="00EF5CFA" w14:paraId="3E3375FE" w14:textId="77777777" w:rsidTr="00EF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9671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​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Department: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6550" w14:textId="77777777"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Supervisor:</w:t>
            </w:r>
          </w:p>
        </w:tc>
      </w:tr>
      <w:tr w:rsidR="00EF5CFA" w:rsidRPr="00EF5CFA" w14:paraId="12817AA7" w14:textId="77777777" w:rsidTr="00EF5C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797F" w14:textId="77777777"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​Date: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F061" w14:textId="77777777" w:rsidR="00EF5CFA" w:rsidRPr="00EF5CFA" w:rsidRDefault="00EF5CFA" w:rsidP="00EF5CF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</w:p>
        </w:tc>
      </w:tr>
    </w:tbl>
    <w:p w14:paraId="0C4B221A" w14:textId="77777777" w:rsidR="00EF5CFA" w:rsidRPr="00EF5CFA" w:rsidRDefault="00EF5CFA" w:rsidP="00EF5C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9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9"/>
      </w:tblGrid>
      <w:tr w:rsidR="007769EE" w:rsidRPr="00EF5CFA" w14:paraId="00B29B06" w14:textId="77777777" w:rsidTr="007769EE">
        <w:trPr>
          <w:trHeight w:val="824"/>
        </w:trPr>
        <w:tc>
          <w:tcPr>
            <w:tcW w:w="10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686E" w14:textId="47685EC8" w:rsidR="007769EE" w:rsidRDefault="007769EE" w:rsidP="00EF5CFA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bookmarkStart w:id="0" w:name="_Hlk36744980"/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Type of Action:</w:t>
            </w:r>
            <w:r w:rsidR="004C2449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</w:t>
            </w: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</w:t>
            </w:r>
            <w:proofErr w:type="gramStart"/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  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Verbal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Counseling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</w:t>
            </w: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__ </w:t>
            </w:r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Written Warning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      </w:t>
            </w: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__  </w:t>
            </w:r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Discharge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</w:t>
            </w:r>
          </w:p>
          <w:p w14:paraId="3967F339" w14:textId="1BF09983" w:rsidR="007769EE" w:rsidRPr="00EF5CFA" w:rsidRDefault="004C2449" w:rsidP="00EF5CFA">
            <w:pPr>
              <w:spacing w:after="30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 xml:space="preserve">                              </w:t>
            </w:r>
            <w:r w:rsidR="007769EE"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</w:t>
            </w:r>
            <w:proofErr w:type="gramStart"/>
            <w:r w:rsidR="007769EE"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  </w:t>
            </w:r>
            <w:r w:rsid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Suspension</w:t>
            </w:r>
            <w:proofErr w:type="gramEnd"/>
            <w:r w:rsid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     </w:t>
            </w:r>
            <w:r w:rsidR="00960569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</w:t>
            </w:r>
            <w:r w:rsidR="007769EE"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__  </w:t>
            </w:r>
            <w:r w:rsid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Final Wa</w:t>
            </w:r>
            <w:bookmarkEnd w:id="0"/>
            <w:r w:rsid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rning</w:t>
            </w:r>
            <w:r w:rsidR="007769EE"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</w:t>
            </w:r>
          </w:p>
        </w:tc>
      </w:tr>
    </w:tbl>
    <w:p w14:paraId="27F682BB" w14:textId="77777777" w:rsidR="00D411F6" w:rsidRDefault="00D411F6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5EF1F2D8" w14:textId="0A218030" w:rsidR="00EF5CFA" w:rsidRDefault="00EF5CFA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F5CFA">
        <w:rPr>
          <w:rFonts w:ascii="Arial" w:eastAsia="Times New Roman" w:hAnsi="Arial" w:cs="Arial"/>
          <w:color w:val="333333"/>
          <w:sz w:val="24"/>
          <w:szCs w:val="24"/>
        </w:rPr>
        <w:t xml:space="preserve">The purpose of this </w:t>
      </w:r>
      <w:r w:rsidR="007769EE">
        <w:rPr>
          <w:rFonts w:ascii="Arial" w:eastAsia="Times New Roman" w:hAnsi="Arial" w:cs="Arial"/>
          <w:color w:val="333333"/>
          <w:sz w:val="24"/>
          <w:szCs w:val="24"/>
        </w:rPr>
        <w:t>notice</w:t>
      </w:r>
      <w:r w:rsidRPr="00EF5CFA">
        <w:rPr>
          <w:rFonts w:ascii="Arial" w:eastAsia="Times New Roman" w:hAnsi="Arial" w:cs="Arial"/>
          <w:color w:val="333333"/>
          <w:sz w:val="24"/>
          <w:szCs w:val="24"/>
        </w:rPr>
        <w:t xml:space="preserve"> is to bring to your attention new or ongoing deficiencies in your conduct and/or performance. The intent is to define for you the seriousness of the situation so that you may take immediate corrective action. This </w:t>
      </w:r>
      <w:r w:rsidR="007769EE">
        <w:rPr>
          <w:rFonts w:ascii="Arial" w:eastAsia="Times New Roman" w:hAnsi="Arial" w:cs="Arial"/>
          <w:color w:val="333333"/>
          <w:sz w:val="24"/>
          <w:szCs w:val="24"/>
        </w:rPr>
        <w:t>report</w:t>
      </w:r>
      <w:r w:rsidRPr="00EF5CFA">
        <w:rPr>
          <w:rFonts w:ascii="Arial" w:eastAsia="Times New Roman" w:hAnsi="Arial" w:cs="Arial"/>
          <w:color w:val="333333"/>
          <w:sz w:val="24"/>
          <w:szCs w:val="24"/>
        </w:rPr>
        <w:t xml:space="preserve"> will be placed in your personnel file.</w:t>
      </w:r>
    </w:p>
    <w:tbl>
      <w:tblPr>
        <w:tblpPr w:leftFromText="180" w:rightFromText="180" w:vertAnchor="text" w:horzAnchor="margin" w:tblpY="320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75D9D" w:rsidRPr="00EF5CFA" w14:paraId="558AC415" w14:textId="77777777" w:rsidTr="00AF51FF">
        <w:tc>
          <w:tcPr>
            <w:tcW w:w="10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20267" w14:textId="77777777" w:rsidR="00F75D9D" w:rsidRPr="00EF5CFA" w:rsidRDefault="00F75D9D" w:rsidP="00F75D9D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Reason for 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action: </w:t>
            </w:r>
            <w:r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Describe the specific performance problem or incident; include dates where applicable.</w:t>
            </w:r>
          </w:p>
          <w:p w14:paraId="5FA31D8E" w14:textId="77777777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1A80D01A" w14:textId="4F3995E7" w:rsidR="00F75D9D" w:rsidRDefault="0096056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 xml:space="preserve"> </w:t>
            </w:r>
          </w:p>
          <w:p w14:paraId="6F38AAD0" w14:textId="77777777" w:rsidR="00960569" w:rsidRDefault="0096056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7AEEACCE" w14:textId="77777777" w:rsidR="004C2449" w:rsidRDefault="004C244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5ABC2D44" w14:textId="79B3E692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05A15F10" w14:textId="77777777" w:rsidR="00960569" w:rsidRDefault="0096056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742549BD" w14:textId="00216FE9" w:rsidR="00F75D9D" w:rsidRPr="00EF5CFA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br/>
            </w:r>
          </w:p>
        </w:tc>
      </w:tr>
      <w:tr w:rsidR="00F75D9D" w:rsidRPr="00EF5CFA" w14:paraId="1D5B81FE" w14:textId="77777777" w:rsidTr="00AF51FF">
        <w:tc>
          <w:tcPr>
            <w:tcW w:w="10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57BC5" w14:textId="77777777" w:rsidR="00F75D9D" w:rsidRDefault="00F75D9D" w:rsidP="00F75D9D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Corrective Action Required: </w:t>
            </w:r>
            <w:r w:rsidRPr="007769EE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Describe</w:t>
            </w:r>
            <w:r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 xml:space="preserve"> corrective action the employee must take to correct the problem; include timeframe for improvement, if appropriate.</w:t>
            </w:r>
          </w:p>
          <w:p w14:paraId="70F9F41A" w14:textId="77777777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40168AD9" w14:textId="3F027B1E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5D39F8FA" w14:textId="77777777" w:rsidR="004C2449" w:rsidRDefault="004C244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2069AC55" w14:textId="1AC88B35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1A91320B" w14:textId="77777777" w:rsidR="00960569" w:rsidRDefault="00960569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21F1B46B" w14:textId="77777777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110508FB" w14:textId="77777777" w:rsidR="00F75D9D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</w:p>
          <w:p w14:paraId="7296C6F4" w14:textId="09363F55" w:rsidR="00F75D9D" w:rsidRPr="00EF5CFA" w:rsidRDefault="00F75D9D" w:rsidP="00F75D9D">
            <w:pPr>
              <w:spacing w:after="0" w:line="240" w:lineRule="auto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br/>
            </w:r>
          </w:p>
        </w:tc>
      </w:tr>
    </w:tbl>
    <w:p w14:paraId="769F85C6" w14:textId="2F23ADF4" w:rsidR="00D411F6" w:rsidRDefault="00D411F6" w:rsidP="00D411F6">
      <w:pPr>
        <w:spacing w:after="15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494949"/>
          <w:sz w:val="24"/>
          <w:szCs w:val="24"/>
        </w:rPr>
        <w:lastRenderedPageBreak/>
        <w:drawing>
          <wp:inline distT="0" distB="0" distL="0" distR="0" wp14:anchorId="06D527C3" wp14:editId="3A630735">
            <wp:extent cx="4352925" cy="723900"/>
            <wp:effectExtent l="0" t="0" r="952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E21E" w14:textId="0E2663EE" w:rsidR="00D411F6" w:rsidRDefault="00D411F6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370EE34" w14:textId="77777777" w:rsidR="007769EE" w:rsidRPr="00D411F6" w:rsidRDefault="007769EE" w:rsidP="007769EE">
      <w:pPr>
        <w:spacing w:after="150" w:line="330" w:lineRule="atLeast"/>
        <w:jc w:val="center"/>
        <w:rPr>
          <w:rFonts w:ascii="Helvetica" w:eastAsia="Times New Roman" w:hAnsi="Helvetica" w:cs="Helvetica"/>
          <w:color w:val="494949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494949"/>
          <w:sz w:val="28"/>
          <w:szCs w:val="28"/>
        </w:rPr>
        <w:t>Employee Corrective Action Form</w:t>
      </w:r>
    </w:p>
    <w:tbl>
      <w:tblPr>
        <w:tblpPr w:leftFromText="180" w:rightFromText="180" w:vertAnchor="text" w:tblpY="376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BA7534" w:rsidRPr="00EF5CFA" w14:paraId="30E6459C" w14:textId="77777777" w:rsidTr="00BA7534">
        <w:tc>
          <w:tcPr>
            <w:tcW w:w="10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4D635" w14:textId="78FF74E2" w:rsidR="000A4866" w:rsidRDefault="00F75D9D" w:rsidP="00F75D9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If performance does not improve, the next step will be:</w:t>
            </w:r>
          </w:p>
          <w:p w14:paraId="012CDB50" w14:textId="66A592D9" w:rsidR="000A4866" w:rsidRPr="00F75D9D" w:rsidRDefault="00F75D9D" w:rsidP="00F75D9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</w:t>
            </w:r>
            <w:proofErr w:type="gramStart"/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 </w:t>
            </w:r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Written</w:t>
            </w:r>
            <w:proofErr w:type="gramEnd"/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Warning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</w:t>
            </w:r>
            <w:r w:rsidR="000A4866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      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</w:t>
            </w: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__  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Final Warning</w:t>
            </w:r>
            <w:r w:rsidRPr="00EF5CFA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</w:t>
            </w:r>
            <w:r w:rsidR="000A4866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        </w:t>
            </w: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 xml:space="preserve">        </w:t>
            </w:r>
            <w:r w:rsidRPr="00306C8A"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  <w:t>__  </w:t>
            </w:r>
            <w:r w:rsidRPr="007769EE"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Discharge</w:t>
            </w:r>
          </w:p>
        </w:tc>
      </w:tr>
      <w:tr w:rsidR="00F75D9D" w:rsidRPr="00EF5CFA" w14:paraId="7ADF22A0" w14:textId="77777777" w:rsidTr="00BA7534">
        <w:tc>
          <w:tcPr>
            <w:tcW w:w="10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240DA" w14:textId="77777777" w:rsidR="00F75D9D" w:rsidRDefault="00F75D9D" w:rsidP="00F75D9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  <w:t>Employee comments:</w:t>
            </w:r>
          </w:p>
          <w:p w14:paraId="52084B21" w14:textId="77777777" w:rsidR="00F75D9D" w:rsidRDefault="00F75D9D" w:rsidP="00F75D9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</w:p>
          <w:p w14:paraId="189A84A3" w14:textId="2337207C" w:rsidR="00F75D9D" w:rsidRDefault="00F75D9D" w:rsidP="00F75D9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94949"/>
                <w:sz w:val="24"/>
                <w:szCs w:val="24"/>
              </w:rPr>
            </w:pPr>
          </w:p>
        </w:tc>
      </w:tr>
    </w:tbl>
    <w:p w14:paraId="71D46259" w14:textId="77777777" w:rsidR="00BA7534" w:rsidRDefault="00BA7534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E588514" w14:textId="77777777" w:rsidR="00BF0240" w:rsidRDefault="00BF0240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3FDEDEEC" w14:textId="30C48614" w:rsidR="00EF5CFA" w:rsidRPr="00B91744" w:rsidRDefault="00EF5CFA" w:rsidP="00EF5CFA">
      <w:pPr>
        <w:spacing w:after="15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F5CFA">
        <w:rPr>
          <w:rFonts w:ascii="Arial" w:eastAsia="Times New Roman" w:hAnsi="Arial" w:cs="Arial"/>
          <w:color w:val="333333"/>
          <w:sz w:val="24"/>
          <w:szCs w:val="24"/>
        </w:rPr>
        <w:t>The above has been discussed with me by my supervisor. I understand the contents and acknowledge and understand the corrective action required. I also acknowledge and understand the potential consequences of noncompliance.</w:t>
      </w:r>
    </w:p>
    <w:p w14:paraId="484A0A33" w14:textId="77777777" w:rsidR="00D411F6" w:rsidRDefault="00D411F6" w:rsidP="00EF5CFA">
      <w:pPr>
        <w:spacing w:after="15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41AE49D" w14:textId="2A66F4CA" w:rsidR="00EF5CFA" w:rsidRDefault="00EF5CFA" w:rsidP="00EF5CFA">
      <w:pPr>
        <w:spacing w:after="15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F5CFA">
        <w:rPr>
          <w:rFonts w:ascii="Arial" w:eastAsia="Times New Roman" w:hAnsi="Arial" w:cs="Arial"/>
          <w:b/>
          <w:bCs/>
          <w:color w:val="333333"/>
          <w:sz w:val="24"/>
          <w:szCs w:val="24"/>
        </w:rPr>
        <w:t>Signatures:</w:t>
      </w:r>
    </w:p>
    <w:p w14:paraId="4AC9AB2B" w14:textId="77777777" w:rsidR="00B55045" w:rsidRPr="00EF5CFA" w:rsidRDefault="00B55045" w:rsidP="00EF5CFA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2006"/>
      </w:tblGrid>
      <w:tr w:rsidR="00EF5CFA" w:rsidRPr="00EF5CFA" w14:paraId="01FCDA9C" w14:textId="77777777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155EA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Employee: 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9EE03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  <w:tr w:rsidR="001E445E" w:rsidRPr="00EF5CFA" w14:paraId="56BCBF6E" w14:textId="77777777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3E4F" w14:textId="77777777" w:rsidR="001E445E" w:rsidRPr="00EF5CFA" w:rsidRDefault="001E445E" w:rsidP="00EF5CFA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230E" w14:textId="77777777" w:rsidR="001E445E" w:rsidRPr="00EF5CFA" w:rsidRDefault="001E445E" w:rsidP="00EF5CFA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EF5CFA" w:rsidRPr="00EF5CFA" w14:paraId="2B0A7B38" w14:textId="77777777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B4D57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Supervisor: 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2E511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  <w:tr w:rsidR="001E445E" w:rsidRPr="00EF5CFA" w14:paraId="1ACC024E" w14:textId="77777777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7335" w14:textId="77777777" w:rsidR="001E445E" w:rsidRPr="00EF5CFA" w:rsidRDefault="001E445E" w:rsidP="00EF5CFA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777E" w14:textId="77777777" w:rsidR="001E445E" w:rsidRPr="00EF5CFA" w:rsidRDefault="001E445E" w:rsidP="00EF5CFA">
            <w:pPr>
              <w:spacing w:after="15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EF5CFA" w:rsidRPr="00EF5CFA" w14:paraId="54111373" w14:textId="77777777" w:rsidTr="00EF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5D61B" w14:textId="29033A0B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Dept. Manager: ________________________________________</w:t>
            </w:r>
            <w:r w:rsidR="008E1B6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39D94" w14:textId="77777777" w:rsidR="00EF5CFA" w:rsidRPr="00EF5CFA" w:rsidRDefault="00EF5CFA" w:rsidP="00EF5CFA">
            <w:pPr>
              <w:spacing w:after="150" w:line="330" w:lineRule="atLeast"/>
              <w:rPr>
                <w:rFonts w:ascii="Helvetica" w:eastAsia="Times New Roman" w:hAnsi="Helvetica" w:cs="Helvetica"/>
                <w:color w:val="494949"/>
                <w:sz w:val="24"/>
                <w:szCs w:val="24"/>
              </w:rPr>
            </w:pPr>
            <w:r w:rsidRPr="00EF5CF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Date: __________</w:t>
            </w:r>
          </w:p>
        </w:tc>
      </w:tr>
    </w:tbl>
    <w:p w14:paraId="2E241711" w14:textId="15C6E633" w:rsidR="00AE15B3" w:rsidRDefault="00AE15B3" w:rsidP="00EF5CFA">
      <w:pPr>
        <w:rPr>
          <w:rFonts w:ascii="Arial" w:hAnsi="Arial" w:cs="Arial"/>
        </w:rPr>
      </w:pPr>
    </w:p>
    <w:p w14:paraId="684AF026" w14:textId="77777777" w:rsidR="00B55045" w:rsidRDefault="00B55045" w:rsidP="00B55045">
      <w:pPr>
        <w:jc w:val="center"/>
        <w:rPr>
          <w:rFonts w:ascii="Arial" w:hAnsi="Arial" w:cs="Arial"/>
          <w:i/>
          <w:iCs/>
        </w:rPr>
      </w:pPr>
    </w:p>
    <w:p w14:paraId="261EF916" w14:textId="24F64BF9" w:rsidR="00D411F6" w:rsidRPr="00B767E8" w:rsidRDefault="00B55045" w:rsidP="00BF0240">
      <w:pPr>
        <w:jc w:val="center"/>
        <w:rPr>
          <w:rFonts w:ascii="Arial" w:hAnsi="Arial" w:cs="Arial"/>
        </w:rPr>
      </w:pPr>
      <w:r w:rsidRPr="00B55045">
        <w:rPr>
          <w:rFonts w:ascii="Arial" w:hAnsi="Arial" w:cs="Arial"/>
          <w:i/>
          <w:iCs/>
        </w:rPr>
        <w:t>Please provide a copy of this form to Human Resources once completed.</w:t>
      </w:r>
    </w:p>
    <w:sectPr w:rsidR="00D411F6" w:rsidRPr="00B767E8" w:rsidSect="00BA7534">
      <w:footerReference w:type="default" r:id="rId13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060F" w14:textId="77777777" w:rsidR="00E271C7" w:rsidRDefault="00E271C7" w:rsidP="00BA7534">
      <w:pPr>
        <w:spacing w:after="0" w:line="240" w:lineRule="auto"/>
      </w:pPr>
      <w:r>
        <w:separator/>
      </w:r>
    </w:p>
  </w:endnote>
  <w:endnote w:type="continuationSeparator" w:id="0">
    <w:p w14:paraId="5EB34185" w14:textId="77777777" w:rsidR="00E271C7" w:rsidRDefault="00E271C7" w:rsidP="00B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5250" w14:textId="77777777" w:rsidR="00BA7534" w:rsidRDefault="00BA7534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49E6CED7" w14:textId="77777777" w:rsidR="00BA7534" w:rsidRDefault="00BA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452" w14:textId="77777777" w:rsidR="00E271C7" w:rsidRDefault="00E271C7" w:rsidP="00BA7534">
      <w:pPr>
        <w:spacing w:after="0" w:line="240" w:lineRule="auto"/>
      </w:pPr>
      <w:r>
        <w:separator/>
      </w:r>
    </w:p>
  </w:footnote>
  <w:footnote w:type="continuationSeparator" w:id="0">
    <w:p w14:paraId="0DED93ED" w14:textId="77777777" w:rsidR="00E271C7" w:rsidRDefault="00E271C7" w:rsidP="00BA7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A4"/>
    <w:rsid w:val="000A4866"/>
    <w:rsid w:val="000B487F"/>
    <w:rsid w:val="001225DC"/>
    <w:rsid w:val="001E445E"/>
    <w:rsid w:val="001F08D6"/>
    <w:rsid w:val="00306C8A"/>
    <w:rsid w:val="00480583"/>
    <w:rsid w:val="004C2449"/>
    <w:rsid w:val="005C3F7C"/>
    <w:rsid w:val="00702D0F"/>
    <w:rsid w:val="00753A4C"/>
    <w:rsid w:val="007769EE"/>
    <w:rsid w:val="00803A22"/>
    <w:rsid w:val="008E1B67"/>
    <w:rsid w:val="00910337"/>
    <w:rsid w:val="00960569"/>
    <w:rsid w:val="00AE15B3"/>
    <w:rsid w:val="00B55045"/>
    <w:rsid w:val="00B61637"/>
    <w:rsid w:val="00B767E8"/>
    <w:rsid w:val="00B91744"/>
    <w:rsid w:val="00BA7534"/>
    <w:rsid w:val="00BF0240"/>
    <w:rsid w:val="00C602B7"/>
    <w:rsid w:val="00CE3927"/>
    <w:rsid w:val="00D411F6"/>
    <w:rsid w:val="00E06CA4"/>
    <w:rsid w:val="00E271C7"/>
    <w:rsid w:val="00E76C90"/>
    <w:rsid w:val="00EA1986"/>
    <w:rsid w:val="00EF5CFA"/>
    <w:rsid w:val="00F5149A"/>
    <w:rsid w:val="00F75D9D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8E55"/>
  <w15:chartTrackingRefBased/>
  <w15:docId w15:val="{550E37BD-A0C2-43D9-982B-3FC4706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82"/>
    <w:rPr>
      <w:color w:val="808080"/>
      <w:shd w:val="clear" w:color="auto" w:fill="E6E6E6"/>
    </w:rPr>
  </w:style>
  <w:style w:type="paragraph" w:customStyle="1" w:styleId="shrm-element-p">
    <w:name w:val="shrm-element-p"/>
    <w:basedOn w:val="Normal"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C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34"/>
  </w:style>
  <w:style w:type="paragraph" w:styleId="Footer">
    <w:name w:val="footer"/>
    <w:basedOn w:val="Normal"/>
    <w:link w:val="FooterChar"/>
    <w:uiPriority w:val="99"/>
    <w:unhideWhenUsed/>
    <w:rsid w:val="00BA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163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8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18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UC5APVKEY7YA-282198670-123</_dlc_DocId>
    <_dlc_DocIdUrl xmlns="9e35c72e-853b-4481-acd9-8b56c994845b">
      <Url>https://edit.shrm.org/ResourcesAndTools/tools-and-samples/hr-forms/_layouts/15/DocIdRedir.aspx?ID=UC5APVKEY7YA-282198670-123</Url>
      <Description>UC5APVKEY7YA-282198670-123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2AA0B6-3A02-4C94-83FE-4D7E102CE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38C17-9A59-4D6C-B7EE-E1BB153C4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D8C1B-7128-4DEB-BBEB-4CC0E0C9D9F2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EF90F0-100F-4C56-99A8-FA6476AE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F5FB4-CF71-4B49-8FD1-BEC2F3B0F6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1401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Brieanna Ceto</cp:lastModifiedBy>
  <cp:revision>16</cp:revision>
  <cp:lastPrinted>2021-01-12T22:16:00Z</cp:lastPrinted>
  <dcterms:created xsi:type="dcterms:W3CDTF">2020-04-02T23:25:00Z</dcterms:created>
  <dcterms:modified xsi:type="dcterms:W3CDTF">2023-08-14T15:38:00Z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92142a03-69cd-4c18-91dc-7f0e95b6b1b1</vt:lpwstr>
  </property>
  <property fmtid="{D5CDD505-2E9C-101B-9397-08002B2CF9AE}" pid="4" name="GrammarlyDocumentId">
    <vt:lpwstr>0426236f60762dab0d095364a82307cbdffaa2d8c5ab17212311743458716350</vt:lpwstr>
  </property>
</Properties>
</file>