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985A" w14:textId="77777777" w:rsidR="00C428A5" w:rsidRDefault="00C428A5" w:rsidP="00C428A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073AF8D1" w14:textId="60E6E5C9" w:rsidR="00C428A5" w:rsidRPr="00C428A5" w:rsidRDefault="00C428A5" w:rsidP="00387EAB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C428A5">
        <w:rPr>
          <w:rFonts w:ascii="Century Gothic" w:hAnsi="Century Gothic"/>
          <w:b/>
          <w:bCs/>
          <w:sz w:val="32"/>
          <w:szCs w:val="32"/>
          <w:u w:val="single"/>
        </w:rPr>
        <w:t>Employee Coaching</w:t>
      </w:r>
    </w:p>
    <w:p w14:paraId="5D70FCC6" w14:textId="77777777" w:rsidR="00C428A5" w:rsidRDefault="00C428A5" w:rsidP="00387EAB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679CC538" w14:textId="77777777" w:rsidR="00C428A5" w:rsidRPr="00CA341B" w:rsidRDefault="00C428A5" w:rsidP="00C428A5">
      <w:pPr>
        <w:rPr>
          <w:rFonts w:cstheme="minorHAnsi"/>
          <w:sz w:val="24"/>
          <w:szCs w:val="24"/>
        </w:rPr>
      </w:pPr>
      <w:r w:rsidRPr="00250990">
        <w:rPr>
          <w:rFonts w:cstheme="minorHAnsi"/>
          <w:b/>
          <w:bCs/>
          <w:sz w:val="24"/>
          <w:szCs w:val="24"/>
        </w:rPr>
        <w:t>Employee Name</w:t>
      </w:r>
      <w:r>
        <w:rPr>
          <w:rFonts w:cstheme="minorHAnsi"/>
          <w:b/>
          <w:bCs/>
          <w:sz w:val="24"/>
          <w:szCs w:val="24"/>
        </w:rPr>
        <w:t xml:space="preserve">: </w:t>
      </w:r>
      <w:sdt>
        <w:sdtPr>
          <w:rPr>
            <w:rFonts w:cstheme="minorHAnsi"/>
            <w:b/>
            <w:bCs/>
            <w:sz w:val="24"/>
            <w:szCs w:val="24"/>
          </w:rPr>
          <w:id w:val="-1705321597"/>
          <w:placeholder>
            <w:docPart w:val="968959B9D91B4E04AF0FDE45EB7A9477"/>
          </w:placeholder>
          <w:showingPlcHdr/>
        </w:sdtPr>
        <w:sdtContent>
          <w:r w:rsidRPr="00011725">
            <w:rPr>
              <w:rStyle w:val="PlaceholderText"/>
            </w:rPr>
            <w:t>Click or tap here to enter text.</w:t>
          </w:r>
        </w:sdtContent>
      </w:sdt>
    </w:p>
    <w:p w14:paraId="0446F613" w14:textId="77777777" w:rsidR="00C428A5" w:rsidRPr="0002776B" w:rsidRDefault="00C428A5" w:rsidP="00C428A5">
      <w:pPr>
        <w:rPr>
          <w:rFonts w:cstheme="minorHAnsi"/>
          <w:sz w:val="24"/>
          <w:szCs w:val="24"/>
        </w:rPr>
      </w:pPr>
    </w:p>
    <w:p w14:paraId="315AECA1" w14:textId="77777777" w:rsidR="00C428A5" w:rsidRPr="00037E3E" w:rsidRDefault="00C428A5" w:rsidP="00C428A5">
      <w:pPr>
        <w:rPr>
          <w:rFonts w:cstheme="minorHAnsi"/>
          <w:sz w:val="24"/>
          <w:szCs w:val="24"/>
        </w:rPr>
      </w:pPr>
      <w:r w:rsidRPr="00250990">
        <w:rPr>
          <w:rFonts w:cstheme="minorHAnsi"/>
          <w:b/>
          <w:bCs/>
          <w:sz w:val="24"/>
          <w:szCs w:val="24"/>
        </w:rPr>
        <w:t>Supervisor Name:</w:t>
      </w:r>
      <w:r w:rsidRPr="0002776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365840896"/>
          <w:placeholder>
            <w:docPart w:val="968959B9D91B4E04AF0FDE45EB7A9477"/>
          </w:placeholder>
          <w:showingPlcHdr/>
        </w:sdtPr>
        <w:sdtContent>
          <w:r w:rsidRPr="00011725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50990">
        <w:rPr>
          <w:rFonts w:cstheme="minorHAnsi"/>
          <w:b/>
          <w:bCs/>
          <w:sz w:val="24"/>
          <w:szCs w:val="24"/>
        </w:rPr>
        <w:t>Meeting Date:</w:t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556238115"/>
          <w:placeholder>
            <w:docPart w:val="968959B9D91B4E04AF0FDE45EB7A9477"/>
          </w:placeholder>
          <w:showingPlcHdr/>
        </w:sdtPr>
        <w:sdtContent>
          <w:r w:rsidRPr="00011725">
            <w:rPr>
              <w:rStyle w:val="PlaceholderText"/>
            </w:rPr>
            <w:t>Click or tap here to enter text.</w:t>
          </w:r>
        </w:sdtContent>
      </w:sdt>
    </w:p>
    <w:p w14:paraId="08349909" w14:textId="77777777" w:rsidR="00C428A5" w:rsidRPr="0002776B" w:rsidRDefault="00C428A5" w:rsidP="00C428A5">
      <w:pPr>
        <w:rPr>
          <w:rFonts w:cstheme="minorHAnsi"/>
          <w:sz w:val="24"/>
          <w:szCs w:val="24"/>
        </w:rPr>
      </w:pPr>
    </w:p>
    <w:p w14:paraId="64DF98C1" w14:textId="77777777" w:rsidR="00C428A5" w:rsidRPr="0002776B" w:rsidRDefault="00C428A5" w:rsidP="00C428A5">
      <w:pPr>
        <w:rPr>
          <w:rFonts w:cstheme="minorHAnsi"/>
          <w:sz w:val="24"/>
          <w:szCs w:val="24"/>
        </w:rPr>
      </w:pPr>
    </w:p>
    <w:p w14:paraId="70F3FD93" w14:textId="77777777" w:rsidR="00C428A5" w:rsidRPr="008330C5" w:rsidRDefault="00C428A5" w:rsidP="00C428A5">
      <w:pPr>
        <w:pBdr>
          <w:bottom w:val="single" w:sz="12" w:space="1" w:color="auto"/>
        </w:pBdr>
        <w:rPr>
          <w:rFonts w:cstheme="minorHAnsi"/>
          <w:b/>
          <w:bCs/>
          <w:sz w:val="24"/>
          <w:szCs w:val="24"/>
        </w:rPr>
      </w:pPr>
      <w:r w:rsidRPr="008330C5">
        <w:rPr>
          <w:rFonts w:cstheme="minorHAnsi"/>
          <w:b/>
          <w:bCs/>
          <w:sz w:val="24"/>
          <w:szCs w:val="24"/>
        </w:rPr>
        <w:t>Performance Areas Meeting &amp; Exceeding Expectations</w:t>
      </w:r>
    </w:p>
    <w:sdt>
      <w:sdtPr>
        <w:rPr>
          <w:rFonts w:cstheme="minorHAnsi"/>
          <w:sz w:val="24"/>
          <w:szCs w:val="24"/>
        </w:rPr>
        <w:id w:val="-594166749"/>
        <w:placeholder>
          <w:docPart w:val="968959B9D91B4E04AF0FDE45EB7A9477"/>
        </w:placeholder>
        <w:showingPlcHdr/>
      </w:sdtPr>
      <w:sdtContent>
        <w:p w14:paraId="5B53EBF5" w14:textId="77777777" w:rsidR="00C428A5" w:rsidRPr="0002776B" w:rsidRDefault="00C428A5" w:rsidP="00C428A5">
          <w:pPr>
            <w:rPr>
              <w:rFonts w:cstheme="minorHAnsi"/>
              <w:sz w:val="24"/>
              <w:szCs w:val="24"/>
            </w:rPr>
          </w:pPr>
          <w:r w:rsidRPr="00011725">
            <w:rPr>
              <w:rStyle w:val="PlaceholderText"/>
            </w:rPr>
            <w:t>Click or tap here to enter text.</w:t>
          </w:r>
        </w:p>
      </w:sdtContent>
    </w:sdt>
    <w:p w14:paraId="3D900413" w14:textId="77777777" w:rsidR="00C428A5" w:rsidRPr="0002776B" w:rsidRDefault="00C428A5" w:rsidP="00C428A5">
      <w:pPr>
        <w:rPr>
          <w:rFonts w:cstheme="minorHAnsi"/>
          <w:sz w:val="24"/>
          <w:szCs w:val="24"/>
        </w:rPr>
      </w:pPr>
    </w:p>
    <w:p w14:paraId="58F92039" w14:textId="77777777" w:rsidR="00C428A5" w:rsidRPr="008330C5" w:rsidRDefault="00C428A5" w:rsidP="00C428A5">
      <w:pPr>
        <w:pBdr>
          <w:bottom w:val="single" w:sz="12" w:space="1" w:color="auto"/>
        </w:pBdr>
        <w:rPr>
          <w:rFonts w:cstheme="minorHAnsi"/>
          <w:b/>
          <w:bCs/>
          <w:sz w:val="24"/>
          <w:szCs w:val="24"/>
        </w:rPr>
      </w:pPr>
      <w:r w:rsidRPr="008330C5">
        <w:rPr>
          <w:rFonts w:cstheme="minorHAnsi"/>
          <w:b/>
          <w:bCs/>
          <w:sz w:val="24"/>
          <w:szCs w:val="24"/>
        </w:rPr>
        <w:t>Performance Areas Identified for Improvement</w:t>
      </w:r>
    </w:p>
    <w:sdt>
      <w:sdtPr>
        <w:rPr>
          <w:rFonts w:cstheme="minorHAnsi"/>
          <w:sz w:val="24"/>
          <w:szCs w:val="24"/>
        </w:rPr>
        <w:id w:val="-1449858913"/>
        <w:placeholder>
          <w:docPart w:val="968959B9D91B4E04AF0FDE45EB7A9477"/>
        </w:placeholder>
        <w:showingPlcHdr/>
      </w:sdtPr>
      <w:sdtContent>
        <w:p w14:paraId="685603F2" w14:textId="77777777" w:rsidR="00C428A5" w:rsidRPr="0002776B" w:rsidRDefault="00C428A5" w:rsidP="00C428A5">
          <w:pPr>
            <w:rPr>
              <w:rFonts w:cstheme="minorHAnsi"/>
              <w:sz w:val="24"/>
              <w:szCs w:val="24"/>
            </w:rPr>
          </w:pPr>
          <w:r w:rsidRPr="00011725">
            <w:rPr>
              <w:rStyle w:val="PlaceholderText"/>
            </w:rPr>
            <w:t>Click or tap here to enter text.</w:t>
          </w:r>
        </w:p>
      </w:sdtContent>
    </w:sdt>
    <w:p w14:paraId="46E24191" w14:textId="77777777" w:rsidR="00C428A5" w:rsidRPr="0002776B" w:rsidRDefault="00C428A5" w:rsidP="00C428A5">
      <w:pPr>
        <w:rPr>
          <w:rFonts w:cstheme="minorHAnsi"/>
          <w:sz w:val="24"/>
          <w:szCs w:val="24"/>
        </w:rPr>
      </w:pPr>
    </w:p>
    <w:p w14:paraId="70FA2BAB" w14:textId="77777777" w:rsidR="00C428A5" w:rsidRPr="008330C5" w:rsidRDefault="00C428A5" w:rsidP="00C428A5">
      <w:pPr>
        <w:pBdr>
          <w:bottom w:val="single" w:sz="12" w:space="1" w:color="auto"/>
        </w:pBdr>
        <w:rPr>
          <w:rFonts w:cstheme="minorHAnsi"/>
          <w:b/>
          <w:bCs/>
          <w:sz w:val="24"/>
          <w:szCs w:val="24"/>
        </w:rPr>
      </w:pPr>
      <w:r w:rsidRPr="008330C5">
        <w:rPr>
          <w:rFonts w:cstheme="minorHAnsi"/>
          <w:b/>
          <w:bCs/>
          <w:sz w:val="24"/>
          <w:szCs w:val="24"/>
        </w:rPr>
        <w:t>Additional Discussion Items</w:t>
      </w:r>
    </w:p>
    <w:sdt>
      <w:sdtPr>
        <w:rPr>
          <w:rFonts w:cstheme="minorHAnsi"/>
          <w:sz w:val="24"/>
          <w:szCs w:val="24"/>
        </w:rPr>
        <w:id w:val="217943531"/>
        <w:placeholder>
          <w:docPart w:val="968959B9D91B4E04AF0FDE45EB7A9477"/>
        </w:placeholder>
        <w:showingPlcHdr/>
      </w:sdtPr>
      <w:sdtContent>
        <w:p w14:paraId="486A30B6" w14:textId="77777777" w:rsidR="00C428A5" w:rsidRPr="0002776B" w:rsidRDefault="00C428A5" w:rsidP="00C428A5">
          <w:pPr>
            <w:rPr>
              <w:rFonts w:cstheme="minorHAnsi"/>
              <w:sz w:val="24"/>
              <w:szCs w:val="24"/>
            </w:rPr>
          </w:pPr>
          <w:r w:rsidRPr="00011725">
            <w:rPr>
              <w:rStyle w:val="PlaceholderText"/>
            </w:rPr>
            <w:t>Click or tap here to enter text.</w:t>
          </w:r>
        </w:p>
      </w:sdtContent>
    </w:sdt>
    <w:p w14:paraId="2CDB9E0B" w14:textId="77777777" w:rsidR="00C428A5" w:rsidRPr="0002776B" w:rsidRDefault="00C428A5" w:rsidP="00C428A5">
      <w:pPr>
        <w:rPr>
          <w:rFonts w:cstheme="minorHAnsi"/>
          <w:sz w:val="24"/>
          <w:szCs w:val="24"/>
        </w:rPr>
      </w:pPr>
    </w:p>
    <w:p w14:paraId="004AE35E" w14:textId="77777777" w:rsidR="00C428A5" w:rsidRPr="008330C5" w:rsidRDefault="00C428A5" w:rsidP="00C428A5">
      <w:pPr>
        <w:pBdr>
          <w:bottom w:val="single" w:sz="12" w:space="1" w:color="auto"/>
        </w:pBdr>
        <w:rPr>
          <w:rFonts w:cstheme="minorHAnsi"/>
          <w:b/>
          <w:bCs/>
          <w:sz w:val="24"/>
          <w:szCs w:val="24"/>
        </w:rPr>
      </w:pPr>
      <w:r w:rsidRPr="008330C5">
        <w:rPr>
          <w:rFonts w:cstheme="minorHAnsi"/>
          <w:b/>
          <w:bCs/>
          <w:sz w:val="24"/>
          <w:szCs w:val="24"/>
        </w:rPr>
        <w:t>Next Steps in Employee Development</w:t>
      </w:r>
    </w:p>
    <w:sdt>
      <w:sdtPr>
        <w:rPr>
          <w:rFonts w:cstheme="minorHAnsi"/>
          <w:sz w:val="24"/>
          <w:szCs w:val="24"/>
        </w:rPr>
        <w:id w:val="-86546790"/>
        <w:placeholder>
          <w:docPart w:val="968959B9D91B4E04AF0FDE45EB7A9477"/>
        </w:placeholder>
        <w:showingPlcHdr/>
      </w:sdtPr>
      <w:sdtContent>
        <w:p w14:paraId="540138AE" w14:textId="77777777" w:rsidR="00C428A5" w:rsidRPr="0002776B" w:rsidRDefault="00C428A5" w:rsidP="00C428A5">
          <w:pPr>
            <w:rPr>
              <w:rFonts w:cstheme="minorHAnsi"/>
              <w:sz w:val="24"/>
              <w:szCs w:val="24"/>
            </w:rPr>
          </w:pPr>
          <w:r w:rsidRPr="00011725">
            <w:rPr>
              <w:rStyle w:val="PlaceholderText"/>
            </w:rPr>
            <w:t>Click or tap here to enter text.</w:t>
          </w:r>
        </w:p>
      </w:sdtContent>
    </w:sdt>
    <w:p w14:paraId="1A130B14" w14:textId="77777777" w:rsidR="00C428A5" w:rsidRPr="000C53EC" w:rsidRDefault="00C428A5" w:rsidP="00387EAB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339633EF" w14:textId="77777777" w:rsidR="000C53EC" w:rsidRPr="008B3EBF" w:rsidRDefault="000C53EC" w:rsidP="00EF478C">
      <w:pPr>
        <w:rPr>
          <w:rFonts w:ascii="Century Gothic" w:hAnsi="Century Gothic"/>
          <w:sz w:val="16"/>
          <w:szCs w:val="16"/>
        </w:rPr>
      </w:pPr>
    </w:p>
    <w:sectPr w:rsidR="000C53EC" w:rsidRPr="008B3EB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5A8C" w14:textId="77777777" w:rsidR="00FA04CE" w:rsidRDefault="00FA04CE" w:rsidP="007738B8">
      <w:pPr>
        <w:spacing w:after="0" w:line="240" w:lineRule="auto"/>
      </w:pPr>
      <w:r>
        <w:separator/>
      </w:r>
    </w:p>
  </w:endnote>
  <w:endnote w:type="continuationSeparator" w:id="0">
    <w:p w14:paraId="325C2D66" w14:textId="77777777" w:rsidR="00FA04CE" w:rsidRDefault="00FA04CE" w:rsidP="0077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0BE3" w14:textId="6786D0A6" w:rsidR="007F7E73" w:rsidRDefault="00C14C72">
    <w:pPr>
      <w:pStyle w:val="Footer"/>
      <w:jc w:val="right"/>
    </w:pPr>
    <w:r>
      <w:t xml:space="preserve">V. </w:t>
    </w:r>
    <w:r w:rsidR="00A7152F">
      <w:t>0</w:t>
    </w:r>
    <w:r w:rsidR="00892164">
      <w:t>7.19</w:t>
    </w:r>
    <w:r>
      <w:t>.2023 BC</w:t>
    </w:r>
    <w:r>
      <w:tab/>
    </w:r>
    <w:r w:rsidR="00931FF1">
      <w:t>Employee Coaching</w:t>
    </w:r>
    <w:r>
      <w:tab/>
    </w:r>
    <w:sdt>
      <w:sdtPr>
        <w:id w:val="-1320728696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7F7E73">
              <w:t xml:space="preserve">Page </w:t>
            </w:r>
            <w:r w:rsidR="007F7E73">
              <w:rPr>
                <w:b/>
                <w:bCs/>
                <w:sz w:val="24"/>
                <w:szCs w:val="24"/>
              </w:rPr>
              <w:fldChar w:fldCharType="begin"/>
            </w:r>
            <w:r w:rsidR="007F7E73">
              <w:rPr>
                <w:b/>
                <w:bCs/>
              </w:rPr>
              <w:instrText xml:space="preserve"> PAGE </w:instrText>
            </w:r>
            <w:r w:rsidR="007F7E73">
              <w:rPr>
                <w:b/>
                <w:bCs/>
                <w:sz w:val="24"/>
                <w:szCs w:val="24"/>
              </w:rPr>
              <w:fldChar w:fldCharType="separate"/>
            </w:r>
            <w:r w:rsidR="007F7E73">
              <w:rPr>
                <w:b/>
                <w:bCs/>
                <w:noProof/>
              </w:rPr>
              <w:t>2</w:t>
            </w:r>
            <w:r w:rsidR="007F7E73">
              <w:rPr>
                <w:b/>
                <w:bCs/>
                <w:sz w:val="24"/>
                <w:szCs w:val="24"/>
              </w:rPr>
              <w:fldChar w:fldCharType="end"/>
            </w:r>
            <w:r w:rsidR="007F7E73">
              <w:t xml:space="preserve"> of </w:t>
            </w:r>
            <w:r w:rsidR="007F7E73">
              <w:rPr>
                <w:b/>
                <w:bCs/>
                <w:sz w:val="24"/>
                <w:szCs w:val="24"/>
              </w:rPr>
              <w:fldChar w:fldCharType="begin"/>
            </w:r>
            <w:r w:rsidR="007F7E73">
              <w:rPr>
                <w:b/>
                <w:bCs/>
              </w:rPr>
              <w:instrText xml:space="preserve"> NUMPAGES  </w:instrText>
            </w:r>
            <w:r w:rsidR="007F7E73">
              <w:rPr>
                <w:b/>
                <w:bCs/>
                <w:sz w:val="24"/>
                <w:szCs w:val="24"/>
              </w:rPr>
              <w:fldChar w:fldCharType="separate"/>
            </w:r>
            <w:r w:rsidR="007F7E73">
              <w:rPr>
                <w:b/>
                <w:bCs/>
                <w:noProof/>
              </w:rPr>
              <w:t>2</w:t>
            </w:r>
            <w:r w:rsidR="007F7E7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E363607" w14:textId="2E4D12FC" w:rsidR="007738B8" w:rsidRDefault="00773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6460" w14:textId="77777777" w:rsidR="00FA04CE" w:rsidRDefault="00FA04CE" w:rsidP="007738B8">
      <w:pPr>
        <w:spacing w:after="0" w:line="240" w:lineRule="auto"/>
      </w:pPr>
      <w:r>
        <w:separator/>
      </w:r>
    </w:p>
  </w:footnote>
  <w:footnote w:type="continuationSeparator" w:id="0">
    <w:p w14:paraId="620314D2" w14:textId="77777777" w:rsidR="00FA04CE" w:rsidRDefault="00FA04CE" w:rsidP="00773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A0C4" w14:textId="1596DBAC" w:rsidR="007738B8" w:rsidRDefault="0042264A">
    <w:pPr>
      <w:pStyle w:val="Header"/>
    </w:pPr>
    <w:r>
      <w:tab/>
    </w:r>
    <w:r w:rsidR="0067410C">
      <w:rPr>
        <w:noProof/>
      </w:rPr>
      <w:drawing>
        <wp:inline distT="0" distB="0" distL="0" distR="0" wp14:anchorId="6BACBB78" wp14:editId="0B49498A">
          <wp:extent cx="2477135" cy="657225"/>
          <wp:effectExtent l="0" t="0" r="0" b="9525"/>
          <wp:docPr id="12234913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1AE"/>
    <w:multiLevelType w:val="hybridMultilevel"/>
    <w:tmpl w:val="6788396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C000032"/>
    <w:multiLevelType w:val="multilevel"/>
    <w:tmpl w:val="67F213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0811C04"/>
    <w:multiLevelType w:val="hybridMultilevel"/>
    <w:tmpl w:val="199247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84704"/>
    <w:multiLevelType w:val="multilevel"/>
    <w:tmpl w:val="5C84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6812F3"/>
    <w:multiLevelType w:val="multilevel"/>
    <w:tmpl w:val="3C68B0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7D01476"/>
    <w:multiLevelType w:val="multilevel"/>
    <w:tmpl w:val="5752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8478E5"/>
    <w:multiLevelType w:val="multilevel"/>
    <w:tmpl w:val="58EE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790B12"/>
    <w:multiLevelType w:val="multilevel"/>
    <w:tmpl w:val="C66CA5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87810D1"/>
    <w:multiLevelType w:val="multilevel"/>
    <w:tmpl w:val="8D74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9B7F51"/>
    <w:multiLevelType w:val="multilevel"/>
    <w:tmpl w:val="3D36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443973"/>
    <w:multiLevelType w:val="multilevel"/>
    <w:tmpl w:val="405682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7C814A0"/>
    <w:multiLevelType w:val="multilevel"/>
    <w:tmpl w:val="CFF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CF76F3"/>
    <w:multiLevelType w:val="hybridMultilevel"/>
    <w:tmpl w:val="6B2C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76DFD"/>
    <w:multiLevelType w:val="multilevel"/>
    <w:tmpl w:val="80465C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D586E6D"/>
    <w:multiLevelType w:val="multilevel"/>
    <w:tmpl w:val="4122100A"/>
    <w:lvl w:ilvl="0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1545A1C"/>
    <w:multiLevelType w:val="multilevel"/>
    <w:tmpl w:val="3D22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8573FF"/>
    <w:multiLevelType w:val="multilevel"/>
    <w:tmpl w:val="7FB25B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5D64538"/>
    <w:multiLevelType w:val="multilevel"/>
    <w:tmpl w:val="5D169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82E1ABE"/>
    <w:multiLevelType w:val="hybridMultilevel"/>
    <w:tmpl w:val="E6585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63862"/>
    <w:multiLevelType w:val="multilevel"/>
    <w:tmpl w:val="754A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A07CC5"/>
    <w:multiLevelType w:val="multilevel"/>
    <w:tmpl w:val="D91C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3D66A5"/>
    <w:multiLevelType w:val="hybridMultilevel"/>
    <w:tmpl w:val="8C04F75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3D81D04"/>
    <w:multiLevelType w:val="hybridMultilevel"/>
    <w:tmpl w:val="A6CA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946B6"/>
    <w:multiLevelType w:val="multilevel"/>
    <w:tmpl w:val="5B7E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5A7722"/>
    <w:multiLevelType w:val="multilevel"/>
    <w:tmpl w:val="5CF2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815BEA"/>
    <w:multiLevelType w:val="multilevel"/>
    <w:tmpl w:val="C0528F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CDB4EAF"/>
    <w:multiLevelType w:val="multilevel"/>
    <w:tmpl w:val="B9FC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1F066C"/>
    <w:multiLevelType w:val="multilevel"/>
    <w:tmpl w:val="F740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7E394B"/>
    <w:multiLevelType w:val="multilevel"/>
    <w:tmpl w:val="4B2C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C3723C"/>
    <w:multiLevelType w:val="multilevel"/>
    <w:tmpl w:val="6840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C2A328D"/>
    <w:multiLevelType w:val="multilevel"/>
    <w:tmpl w:val="2AF673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906F55"/>
    <w:multiLevelType w:val="hybridMultilevel"/>
    <w:tmpl w:val="DC7A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688799">
    <w:abstractNumId w:val="28"/>
  </w:num>
  <w:num w:numId="2" w16cid:durableId="2124182731">
    <w:abstractNumId w:val="14"/>
  </w:num>
  <w:num w:numId="3" w16cid:durableId="1540584354">
    <w:abstractNumId w:val="5"/>
  </w:num>
  <w:num w:numId="4" w16cid:durableId="1467771616">
    <w:abstractNumId w:val="15"/>
  </w:num>
  <w:num w:numId="5" w16cid:durableId="1624842584">
    <w:abstractNumId w:val="1"/>
  </w:num>
  <w:num w:numId="6" w16cid:durableId="1906724826">
    <w:abstractNumId w:val="11"/>
  </w:num>
  <w:num w:numId="7" w16cid:durableId="587540621">
    <w:abstractNumId w:val="4"/>
  </w:num>
  <w:num w:numId="8" w16cid:durableId="1820003251">
    <w:abstractNumId w:val="23"/>
  </w:num>
  <w:num w:numId="9" w16cid:durableId="194315215">
    <w:abstractNumId w:val="20"/>
  </w:num>
  <w:num w:numId="10" w16cid:durableId="1468937520">
    <w:abstractNumId w:val="24"/>
  </w:num>
  <w:num w:numId="11" w16cid:durableId="1115827203">
    <w:abstractNumId w:val="25"/>
  </w:num>
  <w:num w:numId="12" w16cid:durableId="447241645">
    <w:abstractNumId w:val="27"/>
  </w:num>
  <w:num w:numId="13" w16cid:durableId="16276086">
    <w:abstractNumId w:val="9"/>
  </w:num>
  <w:num w:numId="14" w16cid:durableId="610673819">
    <w:abstractNumId w:val="16"/>
  </w:num>
  <w:num w:numId="15" w16cid:durableId="2035375592">
    <w:abstractNumId w:val="8"/>
  </w:num>
  <w:num w:numId="16" w16cid:durableId="1569876425">
    <w:abstractNumId w:val="13"/>
  </w:num>
  <w:num w:numId="17" w16cid:durableId="330259717">
    <w:abstractNumId w:val="29"/>
  </w:num>
  <w:num w:numId="18" w16cid:durableId="1521622932">
    <w:abstractNumId w:val="10"/>
  </w:num>
  <w:num w:numId="19" w16cid:durableId="416445637">
    <w:abstractNumId w:val="30"/>
  </w:num>
  <w:num w:numId="20" w16cid:durableId="1897934910">
    <w:abstractNumId w:val="19"/>
  </w:num>
  <w:num w:numId="21" w16cid:durableId="2013288875">
    <w:abstractNumId w:val="6"/>
  </w:num>
  <w:num w:numId="22" w16cid:durableId="1351566639">
    <w:abstractNumId w:val="26"/>
  </w:num>
  <w:num w:numId="23" w16cid:durableId="1275017617">
    <w:abstractNumId w:val="17"/>
  </w:num>
  <w:num w:numId="24" w16cid:durableId="843208150">
    <w:abstractNumId w:val="3"/>
  </w:num>
  <w:num w:numId="25" w16cid:durableId="1212301941">
    <w:abstractNumId w:val="7"/>
  </w:num>
  <w:num w:numId="26" w16cid:durableId="1926063696">
    <w:abstractNumId w:val="21"/>
  </w:num>
  <w:num w:numId="27" w16cid:durableId="1349479091">
    <w:abstractNumId w:val="2"/>
  </w:num>
  <w:num w:numId="28" w16cid:durableId="632291679">
    <w:abstractNumId w:val="18"/>
  </w:num>
  <w:num w:numId="29" w16cid:durableId="1135875609">
    <w:abstractNumId w:val="31"/>
  </w:num>
  <w:num w:numId="30" w16cid:durableId="84305476">
    <w:abstractNumId w:val="0"/>
  </w:num>
  <w:num w:numId="31" w16cid:durableId="105271163">
    <w:abstractNumId w:val="22"/>
  </w:num>
  <w:num w:numId="32" w16cid:durableId="17671446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1EC5F3"/>
    <w:rsid w:val="00083A1F"/>
    <w:rsid w:val="000A0633"/>
    <w:rsid w:val="000C53EC"/>
    <w:rsid w:val="000E26FD"/>
    <w:rsid w:val="00112504"/>
    <w:rsid w:val="001600F7"/>
    <w:rsid w:val="001A199F"/>
    <w:rsid w:val="0024057E"/>
    <w:rsid w:val="00243E8D"/>
    <w:rsid w:val="0025165B"/>
    <w:rsid w:val="00255181"/>
    <w:rsid w:val="002667FF"/>
    <w:rsid w:val="002919D7"/>
    <w:rsid w:val="002B4AFA"/>
    <w:rsid w:val="002F11B3"/>
    <w:rsid w:val="003109FD"/>
    <w:rsid w:val="00316BF7"/>
    <w:rsid w:val="00330637"/>
    <w:rsid w:val="00333648"/>
    <w:rsid w:val="0033547E"/>
    <w:rsid w:val="003613BE"/>
    <w:rsid w:val="00383634"/>
    <w:rsid w:val="003845A2"/>
    <w:rsid w:val="00384F6D"/>
    <w:rsid w:val="00387EAB"/>
    <w:rsid w:val="00392054"/>
    <w:rsid w:val="003B1D79"/>
    <w:rsid w:val="003D2672"/>
    <w:rsid w:val="0042264A"/>
    <w:rsid w:val="004266E7"/>
    <w:rsid w:val="00473172"/>
    <w:rsid w:val="00473219"/>
    <w:rsid w:val="00497A57"/>
    <w:rsid w:val="00502ED5"/>
    <w:rsid w:val="0054115B"/>
    <w:rsid w:val="0056112C"/>
    <w:rsid w:val="005753D1"/>
    <w:rsid w:val="00581BDF"/>
    <w:rsid w:val="006223A6"/>
    <w:rsid w:val="00634E80"/>
    <w:rsid w:val="0067410C"/>
    <w:rsid w:val="00684E34"/>
    <w:rsid w:val="006914A6"/>
    <w:rsid w:val="006F72BF"/>
    <w:rsid w:val="007738B8"/>
    <w:rsid w:val="00774341"/>
    <w:rsid w:val="00774CEF"/>
    <w:rsid w:val="0077607C"/>
    <w:rsid w:val="007D7BA5"/>
    <w:rsid w:val="007F7E73"/>
    <w:rsid w:val="00892164"/>
    <w:rsid w:val="00894DF6"/>
    <w:rsid w:val="008B3EBF"/>
    <w:rsid w:val="008C1213"/>
    <w:rsid w:val="008D5A5F"/>
    <w:rsid w:val="008E0EF2"/>
    <w:rsid w:val="00931FF1"/>
    <w:rsid w:val="00933BD7"/>
    <w:rsid w:val="00965616"/>
    <w:rsid w:val="009B1AC0"/>
    <w:rsid w:val="009B3EAC"/>
    <w:rsid w:val="00A135B0"/>
    <w:rsid w:val="00A16627"/>
    <w:rsid w:val="00A47553"/>
    <w:rsid w:val="00A64250"/>
    <w:rsid w:val="00A7152F"/>
    <w:rsid w:val="00B51A34"/>
    <w:rsid w:val="00B81AFF"/>
    <w:rsid w:val="00BA2947"/>
    <w:rsid w:val="00BC4B07"/>
    <w:rsid w:val="00C14C72"/>
    <w:rsid w:val="00C30124"/>
    <w:rsid w:val="00C428A5"/>
    <w:rsid w:val="00C90B80"/>
    <w:rsid w:val="00CC1998"/>
    <w:rsid w:val="00CE78AA"/>
    <w:rsid w:val="00D5392B"/>
    <w:rsid w:val="00D7308D"/>
    <w:rsid w:val="00E5423D"/>
    <w:rsid w:val="00E571F2"/>
    <w:rsid w:val="00E94681"/>
    <w:rsid w:val="00ED0F58"/>
    <w:rsid w:val="00EF478C"/>
    <w:rsid w:val="00F13098"/>
    <w:rsid w:val="00FA04CE"/>
    <w:rsid w:val="00FC1F03"/>
    <w:rsid w:val="00FD7845"/>
    <w:rsid w:val="2C1E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EC5F3"/>
  <w15:chartTrackingRefBased/>
  <w15:docId w15:val="{D0366FBF-2F98-4D54-A231-8DFA0B6F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E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7E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87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7E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BC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C4B07"/>
  </w:style>
  <w:style w:type="character" w:customStyle="1" w:styleId="normaltextrun">
    <w:name w:val="normaltextrun"/>
    <w:basedOn w:val="DefaultParagraphFont"/>
    <w:rsid w:val="00BC4B07"/>
  </w:style>
  <w:style w:type="paragraph" w:styleId="Header">
    <w:name w:val="header"/>
    <w:basedOn w:val="Normal"/>
    <w:link w:val="HeaderChar"/>
    <w:uiPriority w:val="99"/>
    <w:unhideWhenUsed/>
    <w:rsid w:val="00773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8B8"/>
  </w:style>
  <w:style w:type="paragraph" w:styleId="Footer">
    <w:name w:val="footer"/>
    <w:basedOn w:val="Normal"/>
    <w:link w:val="FooterChar"/>
    <w:uiPriority w:val="99"/>
    <w:unhideWhenUsed/>
    <w:rsid w:val="00773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8B8"/>
  </w:style>
  <w:style w:type="character" w:styleId="Hyperlink">
    <w:name w:val="Hyperlink"/>
    <w:basedOn w:val="DefaultParagraphFont"/>
    <w:uiPriority w:val="99"/>
    <w:semiHidden/>
    <w:unhideWhenUsed/>
    <w:rsid w:val="00EF478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25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28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8959B9D91B4E04AF0FDE45EB7A9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E2023-9886-45EB-AE94-5CB49820F045}"/>
      </w:docPartPr>
      <w:docPartBody>
        <w:p w:rsidR="001A61D4" w:rsidRDefault="009D492F" w:rsidP="009D492F">
          <w:pPr>
            <w:pStyle w:val="968959B9D91B4E04AF0FDE45EB7A9477"/>
          </w:pPr>
          <w:r w:rsidRPr="000117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2F"/>
    <w:rsid w:val="001A61D4"/>
    <w:rsid w:val="004649A6"/>
    <w:rsid w:val="009D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92F"/>
    <w:rPr>
      <w:color w:val="808080"/>
    </w:rPr>
  </w:style>
  <w:style w:type="paragraph" w:customStyle="1" w:styleId="968959B9D91B4E04AF0FDE45EB7A9477">
    <w:name w:val="968959B9D91B4E04AF0FDE45EB7A9477"/>
    <w:rsid w:val="009D49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415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Brieanna Ceto</dc:creator>
  <cp:keywords/>
  <dc:description/>
  <cp:lastModifiedBy>Brieanna Ceto</cp:lastModifiedBy>
  <cp:revision>2</cp:revision>
  <cp:lastPrinted>2023-07-10T15:33:00Z</cp:lastPrinted>
  <dcterms:created xsi:type="dcterms:W3CDTF">2023-08-14T15:51:00Z</dcterms:created>
  <dcterms:modified xsi:type="dcterms:W3CDTF">2023-08-14T15:51:00Z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38cd1c3dd4c01acf925e299913fdd6fbe9a50c343d09f26143ca3d64186a77e1</vt:lpwstr>
  </property>
</Properties>
</file>