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734D" w14:textId="7BC790E1" w:rsidR="00477E7F" w:rsidRPr="00534DDA" w:rsidRDefault="00534DDA" w:rsidP="005452B4">
      <w:pPr>
        <w:jc w:val="center"/>
        <w:rPr>
          <w:rFonts w:ascii="Apple Braille" w:eastAsia="Calibri" w:hAnsi="Apple Braille" w:cstheme="minorHAnsi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4DDA">
        <w:rPr>
          <w:rFonts w:ascii="Cambria" w:eastAsia="Calibri" w:hAnsi="Cambria" w:cstheme="minorHAnsi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INNOWAVE </w:t>
      </w:r>
      <w:r w:rsidR="00477E7F" w:rsidRPr="00534DDA">
        <w:rPr>
          <w:rFonts w:ascii="Apple Braille" w:eastAsia="Calibri" w:hAnsi="Apple Braille" w:cstheme="minorHAnsi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EMAIL PROTOCOLS</w:t>
      </w:r>
    </w:p>
    <w:p w14:paraId="684CE8F8" w14:textId="699257C5" w:rsidR="00477E7F" w:rsidRPr="00534DDA" w:rsidRDefault="00477E7F" w:rsidP="00477E7F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6EFE591" w14:textId="2FFE9F15" w:rsidR="00477E7F" w:rsidRPr="007730E4" w:rsidRDefault="00477E7F" w:rsidP="00477E7F">
      <w:pPr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7730E4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 xml:space="preserve">Email Addressing </w:t>
      </w:r>
    </w:p>
    <w:p w14:paraId="6A055EB7" w14:textId="3FF5A4CD" w:rsidR="00CC4F3D" w:rsidRPr="007730E4" w:rsidRDefault="00E812D2" w:rsidP="00477E7F">
      <w:pPr>
        <w:numPr>
          <w:ilvl w:val="0"/>
          <w:numId w:val="5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TO: field – </w:t>
      </w:r>
      <w:r w:rsidR="00C53248" w:rsidRPr="007730E4">
        <w:rPr>
          <w:rFonts w:asciiTheme="minorHAnsi" w:eastAsia="Calibri" w:hAnsiTheme="minorHAnsi" w:cstheme="minorHAnsi"/>
          <w:sz w:val="20"/>
          <w:szCs w:val="20"/>
        </w:rPr>
        <w:t>only</w:t>
      </w: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 for those </w:t>
      </w:r>
      <w:r w:rsidR="00CC4F3D" w:rsidRPr="007730E4">
        <w:rPr>
          <w:rFonts w:asciiTheme="minorHAnsi" w:eastAsia="Calibri" w:hAnsiTheme="minorHAnsi" w:cstheme="minorHAnsi"/>
          <w:sz w:val="20"/>
          <w:szCs w:val="20"/>
        </w:rPr>
        <w:t>with direct action; responsible for a reply or need to know/do</w:t>
      </w:r>
    </w:p>
    <w:p w14:paraId="2C46AD3D" w14:textId="7E5D9EB0" w:rsidR="00477E7F" w:rsidRPr="007730E4" w:rsidRDefault="00CC4F3D" w:rsidP="00477E7F">
      <w:pPr>
        <w:numPr>
          <w:ilvl w:val="0"/>
          <w:numId w:val="5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CC: field </w:t>
      </w:r>
      <w:r w:rsidR="009419B4" w:rsidRPr="007730E4">
        <w:rPr>
          <w:rFonts w:asciiTheme="minorHAnsi" w:eastAsia="Calibri" w:hAnsiTheme="minorHAnsi" w:cstheme="minorHAnsi"/>
          <w:sz w:val="20"/>
          <w:szCs w:val="20"/>
        </w:rPr>
        <w:t>–</w:t>
      </w: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419B4" w:rsidRPr="007730E4">
        <w:rPr>
          <w:rFonts w:asciiTheme="minorHAnsi" w:eastAsia="Calibri" w:hAnsiTheme="minorHAnsi" w:cstheme="minorHAnsi"/>
          <w:sz w:val="20"/>
          <w:szCs w:val="20"/>
        </w:rPr>
        <w:t>be aware of; no direct action</w:t>
      </w:r>
    </w:p>
    <w:p w14:paraId="499CF865" w14:textId="77777777" w:rsidR="009419B4" w:rsidRPr="007730E4" w:rsidRDefault="009419B4" w:rsidP="00477E7F">
      <w:pPr>
        <w:rPr>
          <w:rFonts w:asciiTheme="minorHAnsi" w:eastAsia="Calibri" w:hAnsiTheme="minorHAnsi" w:cstheme="minorHAnsi"/>
          <w:color w:val="FF0000"/>
          <w:sz w:val="20"/>
          <w:szCs w:val="20"/>
        </w:rPr>
      </w:pPr>
    </w:p>
    <w:p w14:paraId="399610F1" w14:textId="72733AA0" w:rsidR="00477E7F" w:rsidRPr="007730E4" w:rsidRDefault="00477E7F" w:rsidP="00477E7F">
      <w:pPr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u w:val="single"/>
        </w:rPr>
      </w:pPr>
      <w:r w:rsidRPr="007730E4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u w:val="single"/>
        </w:rPr>
        <w:t>Do Not Forward, Do Reply</w:t>
      </w:r>
    </w:p>
    <w:p w14:paraId="0D0942C8" w14:textId="023143BA" w:rsidR="00E2559D" w:rsidRPr="007730E4" w:rsidRDefault="00477E7F" w:rsidP="00477E7F">
      <w:pPr>
        <w:pStyle w:val="ListParagraph"/>
        <w:numPr>
          <w:ilvl w:val="0"/>
          <w:numId w:val="2"/>
        </w:num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>To retain the ability to “sort by subject line”, please do not forward emails.  Instead</w:t>
      </w:r>
      <w:r w:rsidR="007730E4">
        <w:rPr>
          <w:rFonts w:asciiTheme="minorHAnsi" w:eastAsia="Calibri" w:hAnsiTheme="minorHAnsi" w:cstheme="minorHAnsi"/>
          <w:sz w:val="20"/>
          <w:szCs w:val="20"/>
        </w:rPr>
        <w:t>,</w:t>
      </w: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 reply</w:t>
      </w:r>
      <w:r w:rsidR="00E2559D" w:rsidRPr="007730E4">
        <w:rPr>
          <w:rFonts w:asciiTheme="minorHAnsi" w:eastAsia="Calibri" w:hAnsiTheme="minorHAnsi" w:cstheme="minorHAnsi"/>
          <w:sz w:val="20"/>
          <w:szCs w:val="20"/>
        </w:rPr>
        <w:t xml:space="preserve"> and add the person to forward </w:t>
      </w:r>
      <w:r w:rsidR="007730E4">
        <w:rPr>
          <w:rFonts w:asciiTheme="minorHAnsi" w:eastAsia="Calibri" w:hAnsiTheme="minorHAnsi" w:cstheme="minorHAnsi"/>
          <w:sz w:val="20"/>
          <w:szCs w:val="20"/>
        </w:rPr>
        <w:t xml:space="preserve">it </w:t>
      </w:r>
      <w:r w:rsidR="00E2559D" w:rsidRPr="007730E4">
        <w:rPr>
          <w:rFonts w:asciiTheme="minorHAnsi" w:eastAsia="Calibri" w:hAnsiTheme="minorHAnsi" w:cstheme="minorHAnsi"/>
          <w:sz w:val="20"/>
          <w:szCs w:val="20"/>
        </w:rPr>
        <w:t>to</w:t>
      </w: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.  </w:t>
      </w:r>
    </w:p>
    <w:p w14:paraId="2E8317E9" w14:textId="21EFA8F3" w:rsidR="00477E7F" w:rsidRPr="007730E4" w:rsidRDefault="00477E7F" w:rsidP="00477E7F">
      <w:pPr>
        <w:pStyle w:val="ListParagraph"/>
        <w:numPr>
          <w:ilvl w:val="0"/>
          <w:numId w:val="2"/>
        </w:num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If there is an attachment and you need to </w:t>
      </w:r>
      <w:proofErr w:type="gramStart"/>
      <w:r w:rsidRPr="007730E4">
        <w:rPr>
          <w:rFonts w:asciiTheme="minorHAnsi" w:eastAsia="Calibri" w:hAnsiTheme="minorHAnsi" w:cstheme="minorHAnsi"/>
          <w:sz w:val="20"/>
          <w:szCs w:val="20"/>
        </w:rPr>
        <w:t>actually forward</w:t>
      </w:r>
      <w:proofErr w:type="gramEnd"/>
      <w:r w:rsidR="007730E4">
        <w:rPr>
          <w:rFonts w:asciiTheme="minorHAnsi" w:eastAsia="Calibri" w:hAnsiTheme="minorHAnsi" w:cstheme="minorHAnsi"/>
          <w:sz w:val="20"/>
          <w:szCs w:val="20"/>
        </w:rPr>
        <w:t xml:space="preserve"> it</w:t>
      </w:r>
      <w:r w:rsidRPr="007730E4">
        <w:rPr>
          <w:rFonts w:asciiTheme="minorHAnsi" w:eastAsia="Calibri" w:hAnsiTheme="minorHAnsi" w:cstheme="minorHAnsi"/>
          <w:sz w:val="20"/>
          <w:szCs w:val="20"/>
        </w:rPr>
        <w:t>, replace the FW with RE in the subject line.</w:t>
      </w:r>
    </w:p>
    <w:p w14:paraId="1498B084" w14:textId="1F7A169F" w:rsidR="00CB07CF" w:rsidRPr="007730E4" w:rsidRDefault="00CB07CF" w:rsidP="00CB07CF">
      <w:pPr>
        <w:pStyle w:val="ListParagraph"/>
        <w:numPr>
          <w:ilvl w:val="0"/>
          <w:numId w:val="2"/>
        </w:num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Forwards and “replies to forwards” break email thread continuity in sorting/grouping.  The replies on forwards are sorted alphabetically (FW: vs. RE:) and therefore not accurately grouped.  This leads to recipients jumping in not on the latest thread and creating confusion and broken and disjointed history.</w:t>
      </w:r>
    </w:p>
    <w:p w14:paraId="76391285" w14:textId="638631BC" w:rsidR="00477E7F" w:rsidRPr="007730E4" w:rsidRDefault="00477E7F" w:rsidP="00477E7F">
      <w:pPr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7730E4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 xml:space="preserve">Email </w:t>
      </w:r>
      <w:r w:rsidR="00A10723" w:rsidRPr="007730E4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Threads</w:t>
      </w:r>
      <w:r w:rsidRPr="007730E4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057677DC" w14:textId="77777777" w:rsidR="00B106F5" w:rsidRPr="007730E4" w:rsidRDefault="00B106F5" w:rsidP="00B106F5">
      <w:pPr>
        <w:numPr>
          <w:ilvl w:val="0"/>
          <w:numId w:val="6"/>
        </w:numPr>
        <w:rPr>
          <w:rFonts w:asciiTheme="minorHAnsi" w:hAnsiTheme="minorHAnsi" w:cstheme="minorHAnsi"/>
          <w:color w:val="FF0000"/>
          <w:sz w:val="20"/>
          <w:szCs w:val="20"/>
        </w:rPr>
      </w:pPr>
      <w:r w:rsidRPr="007730E4">
        <w:rPr>
          <w:rFonts w:asciiTheme="minorHAnsi" w:eastAsia="Calibri" w:hAnsiTheme="minorHAnsi" w:cstheme="minorHAnsi"/>
          <w:color w:val="FF0000"/>
          <w:sz w:val="20"/>
          <w:szCs w:val="20"/>
        </w:rPr>
        <w:t>Always ensure you are replying to the latest version of a thread to retain all history.</w:t>
      </w:r>
    </w:p>
    <w:p w14:paraId="4F90EA39" w14:textId="04A5DFC9" w:rsidR="00B106F5" w:rsidRPr="007730E4" w:rsidRDefault="00B106F5" w:rsidP="00B106F5">
      <w:pPr>
        <w:numPr>
          <w:ilvl w:val="1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>This is why “sort by subject” is a preferred email management tool.</w:t>
      </w:r>
    </w:p>
    <w:p w14:paraId="5418B3F6" w14:textId="35C4C457" w:rsidR="00734DA3" w:rsidRPr="007730E4" w:rsidRDefault="00734DA3" w:rsidP="00B106F5">
      <w:pPr>
        <w:numPr>
          <w:ilvl w:val="1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>Before replying ensure you have sorted by subject and are replying to the latest email.  This prevents disjointed and confused</w:t>
      </w:r>
      <w:r w:rsidR="001D4388" w:rsidRPr="007730E4">
        <w:rPr>
          <w:rFonts w:asciiTheme="minorHAnsi" w:eastAsia="Calibri" w:hAnsiTheme="minorHAnsi" w:cstheme="minorHAnsi"/>
          <w:sz w:val="20"/>
          <w:szCs w:val="20"/>
        </w:rPr>
        <w:t xml:space="preserve"> email threads.</w:t>
      </w:r>
    </w:p>
    <w:p w14:paraId="2D4E9789" w14:textId="6CE4EA4A" w:rsidR="00055F2C" w:rsidRPr="007730E4" w:rsidRDefault="00055F2C" w:rsidP="00477E7F">
      <w:pPr>
        <w:numPr>
          <w:ilvl w:val="0"/>
          <w:numId w:val="6"/>
        </w:numPr>
        <w:rPr>
          <w:rFonts w:asciiTheme="minorHAnsi" w:eastAsia="Calibri" w:hAnsiTheme="minorHAnsi" w:cstheme="minorHAnsi"/>
          <w:color w:val="FF0000"/>
          <w:sz w:val="20"/>
          <w:szCs w:val="20"/>
        </w:rPr>
      </w:pPr>
      <w:r w:rsidRPr="007730E4">
        <w:rPr>
          <w:rFonts w:asciiTheme="minorHAnsi" w:eastAsia="Calibri" w:hAnsiTheme="minorHAnsi" w:cstheme="minorHAnsi"/>
          <w:color w:val="FF0000"/>
          <w:sz w:val="20"/>
          <w:szCs w:val="20"/>
        </w:rPr>
        <w:t xml:space="preserve">Do </w:t>
      </w:r>
      <w:r w:rsidRPr="007730E4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u w:val="single"/>
        </w:rPr>
        <w:t>not</w:t>
      </w:r>
      <w:r w:rsidRPr="007730E4">
        <w:rPr>
          <w:rFonts w:asciiTheme="minorHAnsi" w:eastAsia="Calibri" w:hAnsiTheme="minorHAnsi" w:cstheme="minorHAnsi"/>
          <w:color w:val="FF0000"/>
          <w:sz w:val="20"/>
          <w:szCs w:val="20"/>
        </w:rPr>
        <w:t xml:space="preserve"> start new email threads on a topic that is being discussed and worked through on another email thread</w:t>
      </w:r>
      <w:r w:rsidR="00D5322E" w:rsidRPr="007730E4">
        <w:rPr>
          <w:rFonts w:asciiTheme="minorHAnsi" w:eastAsia="Calibri" w:hAnsiTheme="minorHAnsi" w:cstheme="minorHAnsi"/>
          <w:color w:val="FF0000"/>
          <w:sz w:val="20"/>
          <w:szCs w:val="20"/>
        </w:rPr>
        <w:t xml:space="preserve">. </w:t>
      </w:r>
    </w:p>
    <w:p w14:paraId="38DB4239" w14:textId="63BD5FB9" w:rsidR="00477E7F" w:rsidRPr="007730E4" w:rsidRDefault="00477E7F" w:rsidP="00477E7F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When you have more to add about an email that may have come in some time ago, you </w:t>
      </w:r>
      <w:r w:rsidR="00CC1E04" w:rsidRPr="007730E4">
        <w:rPr>
          <w:rFonts w:asciiTheme="minorHAnsi" w:eastAsia="Calibri" w:hAnsiTheme="minorHAnsi" w:cstheme="minorHAnsi"/>
          <w:sz w:val="20"/>
          <w:szCs w:val="20"/>
        </w:rPr>
        <w:t>will need to</w:t>
      </w: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 find that email chain and add the information </w:t>
      </w:r>
      <w:r w:rsidR="00534DDA" w:rsidRPr="007730E4">
        <w:rPr>
          <w:rFonts w:asciiTheme="minorHAnsi" w:eastAsia="Calibri" w:hAnsiTheme="minorHAnsi" w:cstheme="minorHAnsi"/>
          <w:sz w:val="20"/>
          <w:szCs w:val="20"/>
        </w:rPr>
        <w:t>there.</w:t>
      </w:r>
    </w:p>
    <w:p w14:paraId="335FB291" w14:textId="77777777" w:rsidR="00CC1E04" w:rsidRPr="007730E4" w:rsidRDefault="00CC1E04" w:rsidP="00CC1E04">
      <w:pPr>
        <w:numPr>
          <w:ilvl w:val="1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>Sometimes, this may mean you go to your “sent” folder as you had the last communication that you are now responding to.</w:t>
      </w:r>
    </w:p>
    <w:p w14:paraId="4E8865D0" w14:textId="09CCD7C5" w:rsidR="00477E7F" w:rsidRPr="007730E4" w:rsidRDefault="00477E7F" w:rsidP="00477E7F">
      <w:pPr>
        <w:numPr>
          <w:ilvl w:val="1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It is not conducive to create a new email where no one is aware of what you're talking about and </w:t>
      </w:r>
      <w:proofErr w:type="gramStart"/>
      <w:r w:rsidRPr="007730E4">
        <w:rPr>
          <w:rFonts w:asciiTheme="minorHAnsi" w:eastAsia="Calibri" w:hAnsiTheme="minorHAnsi" w:cstheme="minorHAnsi"/>
          <w:sz w:val="20"/>
          <w:szCs w:val="20"/>
        </w:rPr>
        <w:t>no</w:t>
      </w:r>
      <w:proofErr w:type="gramEnd"/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 way to backtrack </w:t>
      </w:r>
      <w:r w:rsidR="00534DDA" w:rsidRPr="007730E4">
        <w:rPr>
          <w:rFonts w:asciiTheme="minorHAnsi" w:eastAsia="Calibri" w:hAnsiTheme="minorHAnsi" w:cstheme="minorHAnsi"/>
          <w:sz w:val="20"/>
          <w:szCs w:val="20"/>
        </w:rPr>
        <w:t>history.</w:t>
      </w:r>
    </w:p>
    <w:p w14:paraId="61B6C5FC" w14:textId="11A91979" w:rsidR="00477E7F" w:rsidRPr="007730E4" w:rsidRDefault="00292E9C" w:rsidP="00477E7F">
      <w:pPr>
        <w:numPr>
          <w:ilvl w:val="1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>It also serves to</w:t>
      </w:r>
      <w:r w:rsidR="00477E7F" w:rsidRPr="007730E4">
        <w:rPr>
          <w:rFonts w:asciiTheme="minorHAnsi" w:eastAsia="Calibri" w:hAnsiTheme="minorHAnsi" w:cstheme="minorHAnsi"/>
          <w:sz w:val="20"/>
          <w:szCs w:val="20"/>
        </w:rPr>
        <w:t xml:space="preserve"> streamline communication. </w:t>
      </w:r>
    </w:p>
    <w:p w14:paraId="3BD64431" w14:textId="4EC1FE26" w:rsidR="00477E7F" w:rsidRPr="007730E4" w:rsidRDefault="00477E7F" w:rsidP="00477E7F">
      <w:pPr>
        <w:numPr>
          <w:ilvl w:val="0"/>
          <w:numId w:val="6"/>
        </w:numPr>
        <w:rPr>
          <w:rFonts w:asciiTheme="minorHAnsi" w:eastAsia="Calibri" w:hAnsiTheme="minorHAnsi" w:cstheme="minorHAnsi"/>
          <w:color w:val="0D0D0D" w:themeColor="text1" w:themeTint="F2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When a long </w:t>
      </w:r>
      <w:r w:rsidRPr="007730E4">
        <w:rPr>
          <w:rFonts w:asciiTheme="minorHAnsi" w:eastAsia="Calibri" w:hAnsiTheme="minorHAnsi" w:cstheme="minorHAnsi"/>
          <w:color w:val="0D0D0D" w:themeColor="text1" w:themeTint="F2"/>
          <w:sz w:val="20"/>
          <w:szCs w:val="20"/>
        </w:rPr>
        <w:t xml:space="preserve">email thread starts out under one topic but then evolves into another matter, </w:t>
      </w:r>
      <w:r w:rsidR="00CC1E04" w:rsidRPr="007730E4">
        <w:rPr>
          <w:rFonts w:asciiTheme="minorHAnsi" w:eastAsia="Calibri" w:hAnsiTheme="minorHAnsi" w:cstheme="minorHAnsi"/>
          <w:b/>
          <w:bCs/>
          <w:color w:val="0D0D0D" w:themeColor="text1" w:themeTint="F2"/>
          <w:sz w:val="20"/>
          <w:szCs w:val="20"/>
          <w:u w:val="single"/>
        </w:rPr>
        <w:t>APPEND</w:t>
      </w:r>
      <w:r w:rsidRPr="007730E4">
        <w:rPr>
          <w:rFonts w:asciiTheme="minorHAnsi" w:eastAsia="Calibri" w:hAnsiTheme="minorHAnsi" w:cstheme="minorHAnsi"/>
          <w:color w:val="0D0D0D" w:themeColor="text1" w:themeTint="F2"/>
          <w:sz w:val="20"/>
          <w:szCs w:val="20"/>
        </w:rPr>
        <w:t xml:space="preserve"> </w:t>
      </w:r>
      <w:r w:rsidR="00987748" w:rsidRPr="007730E4">
        <w:rPr>
          <w:rFonts w:asciiTheme="minorHAnsi" w:eastAsia="Calibri" w:hAnsiTheme="minorHAnsi" w:cstheme="minorHAnsi"/>
          <w:color w:val="0D0D0D" w:themeColor="text1" w:themeTint="F2"/>
          <w:sz w:val="20"/>
          <w:szCs w:val="20"/>
        </w:rPr>
        <w:t xml:space="preserve">(add at the end) </w:t>
      </w:r>
      <w:r w:rsidRPr="007730E4">
        <w:rPr>
          <w:rFonts w:asciiTheme="minorHAnsi" w:eastAsia="Calibri" w:hAnsiTheme="minorHAnsi" w:cstheme="minorHAnsi"/>
          <w:color w:val="0D0D0D" w:themeColor="text1" w:themeTint="F2"/>
          <w:sz w:val="20"/>
          <w:szCs w:val="20"/>
        </w:rPr>
        <w:t xml:space="preserve">the existing subject with the "new topic" added to help clarify. </w:t>
      </w:r>
    </w:p>
    <w:p w14:paraId="4E756440" w14:textId="77777777" w:rsidR="005954A6" w:rsidRPr="007730E4" w:rsidRDefault="00477E7F" w:rsidP="00477E7F">
      <w:pPr>
        <w:numPr>
          <w:ilvl w:val="1"/>
          <w:numId w:val="6"/>
        </w:num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Ex</w:t>
      </w:r>
      <w:r w:rsidR="005954A6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ample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: </w:t>
      </w:r>
    </w:p>
    <w:p w14:paraId="42275787" w14:textId="77777777" w:rsidR="005954A6" w:rsidRPr="007730E4" w:rsidRDefault="00477E7F" w:rsidP="005954A6">
      <w:pPr>
        <w:numPr>
          <w:ilvl w:val="2"/>
          <w:numId w:val="6"/>
        </w:num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Original email Subject "Boyd </w:t>
      </w:r>
      <w:r w:rsidR="00CC1E04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Tier 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Data </w:t>
      </w:r>
      <w:r w:rsidR="00A551A0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Report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" emails started bringing up </w:t>
      </w:r>
      <w:r w:rsidR="00A551A0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Penn Mall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Data </w:t>
      </w:r>
      <w:r w:rsidR="00A551A0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Report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. </w:t>
      </w:r>
    </w:p>
    <w:p w14:paraId="2602D801" w14:textId="2F9C22B1" w:rsidR="00477E7F" w:rsidRPr="007730E4" w:rsidRDefault="00477E7F" w:rsidP="005954A6">
      <w:pPr>
        <w:numPr>
          <w:ilvl w:val="2"/>
          <w:numId w:val="6"/>
        </w:num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You will need to </w:t>
      </w:r>
      <w:r w:rsidRPr="007730E4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u w:val="single"/>
        </w:rPr>
        <w:t>append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  <w:r w:rsidR="00987748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(add at the end) 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it to "Boyd </w:t>
      </w:r>
      <w:r w:rsidR="00A551A0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Tier 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Data </w:t>
      </w:r>
      <w:r w:rsidR="00A551A0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Report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  <w:r w:rsidR="00A551A0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–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  <w:r w:rsidR="00A551A0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Penn Mall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Data </w:t>
      </w:r>
      <w:r w:rsidR="00A551A0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Report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." </w:t>
      </w:r>
    </w:p>
    <w:p w14:paraId="449F1E7D" w14:textId="17D599A3" w:rsidR="00987748" w:rsidRPr="007730E4" w:rsidRDefault="00987748" w:rsidP="005954A6">
      <w:pPr>
        <w:numPr>
          <w:ilvl w:val="2"/>
          <w:numId w:val="6"/>
        </w:num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Appending is critical as it allows the sort by subject to work.</w:t>
      </w:r>
    </w:p>
    <w:p w14:paraId="7873BFE1" w14:textId="7EBA8E3F" w:rsidR="00987748" w:rsidRPr="007730E4" w:rsidRDefault="00ED7F67" w:rsidP="005954A6">
      <w:pPr>
        <w:numPr>
          <w:ilvl w:val="2"/>
          <w:numId w:val="6"/>
        </w:num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7730E4">
        <w:rPr>
          <w:rFonts w:asciiTheme="minorHAnsi" w:eastAsia="Calibri" w:hAnsiTheme="minorHAnsi" w:cstheme="minorHAnsi"/>
          <w:b/>
          <w:bCs/>
          <w:color w:val="0D0D0D" w:themeColor="text1" w:themeTint="F2"/>
          <w:sz w:val="20"/>
          <w:szCs w:val="20"/>
        </w:rPr>
        <w:t>Do not PREFIX</w:t>
      </w:r>
      <w:r w:rsidRPr="007730E4">
        <w:rPr>
          <w:rFonts w:asciiTheme="minorHAnsi" w:eastAsia="Calibri" w:hAnsiTheme="minorHAnsi" w:cstheme="minorHAnsi"/>
          <w:color w:val="0D0D0D" w:themeColor="text1" w:themeTint="F2"/>
          <w:sz w:val="20"/>
          <w:szCs w:val="20"/>
        </w:rPr>
        <w:t xml:space="preserve"> </w:t>
      </w:r>
      <w:r w:rsidR="00C53248" w:rsidRPr="007730E4">
        <w:rPr>
          <w:rFonts w:asciiTheme="minorHAnsi" w:eastAsia="Calibri" w:hAnsiTheme="minorHAnsi" w:cstheme="minorHAnsi"/>
          <w:color w:val="0D0D0D" w:themeColor="text1" w:themeTint="F2"/>
          <w:sz w:val="20"/>
          <w:szCs w:val="20"/>
        </w:rPr>
        <w:t>existing</w:t>
      </w:r>
      <w:r w:rsidR="00A3617C" w:rsidRPr="007730E4">
        <w:rPr>
          <w:rFonts w:asciiTheme="minorHAnsi" w:eastAsia="Calibri" w:hAnsiTheme="minorHAnsi" w:cstheme="minorHAnsi"/>
          <w:color w:val="0D0D0D" w:themeColor="text1" w:themeTint="F2"/>
          <w:sz w:val="20"/>
          <w:szCs w:val="20"/>
        </w:rPr>
        <w:t xml:space="preserve"> </w:t>
      </w:r>
      <w:r w:rsidR="00A3617C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email </w:t>
      </w:r>
      <w:r w:rsidR="00C53248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threads with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things like “urgent or </w:t>
      </w:r>
      <w:r w:rsidR="00C53248"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critical.” See</w:t>
      </w:r>
      <w:r w:rsidRPr="007730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below.</w:t>
      </w:r>
    </w:p>
    <w:p w14:paraId="56256DC9" w14:textId="77777777" w:rsidR="00477E7F" w:rsidRPr="007730E4" w:rsidRDefault="00477E7F" w:rsidP="00477E7F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>It is always best not to mix topics on one email thread, if possible.</w:t>
      </w:r>
    </w:p>
    <w:p w14:paraId="74F1A689" w14:textId="077F2804" w:rsidR="00477E7F" w:rsidRPr="007730E4" w:rsidRDefault="00477E7F" w:rsidP="00477E7F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When adding an individual to an email chain </w:t>
      </w:r>
      <w:r w:rsidRPr="007730E4">
        <w:rPr>
          <w:rFonts w:asciiTheme="minorHAnsi" w:eastAsia="Calibri" w:hAnsiTheme="minorHAnsi" w:cstheme="minorHAnsi"/>
          <w:sz w:val="20"/>
          <w:szCs w:val="20"/>
          <w:u w:val="single"/>
        </w:rPr>
        <w:t>with an attachment</w:t>
      </w: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, hit FORWARD instead of reply to ensure they are added to the email chain and can see all attachments. </w:t>
      </w:r>
      <w:r w:rsidR="00B106F5" w:rsidRPr="007730E4">
        <w:rPr>
          <w:rFonts w:asciiTheme="minorHAnsi" w:eastAsia="Calibri" w:hAnsiTheme="minorHAnsi" w:cstheme="minorHAnsi"/>
          <w:sz w:val="20"/>
          <w:szCs w:val="20"/>
        </w:rPr>
        <w:t xml:space="preserve"> Change the FW in the subject line to RE, per above.</w:t>
      </w:r>
    </w:p>
    <w:p w14:paraId="033DA896" w14:textId="64FA0AA0" w:rsidR="00477E7F" w:rsidRPr="007730E4" w:rsidRDefault="00477E7F" w:rsidP="00477E7F">
      <w:pPr>
        <w:rPr>
          <w:rFonts w:asciiTheme="minorHAnsi" w:eastAsia="Calibri" w:hAnsiTheme="minorHAnsi" w:cstheme="minorHAnsi"/>
          <w:sz w:val="20"/>
          <w:szCs w:val="20"/>
        </w:rPr>
      </w:pPr>
    </w:p>
    <w:p w14:paraId="1BF95D0D" w14:textId="77777777" w:rsidR="00534DDA" w:rsidRPr="007730E4" w:rsidRDefault="00534DDA" w:rsidP="00477E7F">
      <w:pPr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</w:p>
    <w:p w14:paraId="126087F7" w14:textId="77777777" w:rsidR="00534DDA" w:rsidRPr="007730E4" w:rsidRDefault="00534DDA" w:rsidP="00477E7F">
      <w:pPr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</w:p>
    <w:p w14:paraId="49F3C3B5" w14:textId="77777777" w:rsidR="00534DDA" w:rsidRPr="007730E4" w:rsidRDefault="00534DDA" w:rsidP="00477E7F">
      <w:pPr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</w:p>
    <w:p w14:paraId="677686E5" w14:textId="1C4CD0D2" w:rsidR="004E12A8" w:rsidRPr="007730E4" w:rsidRDefault="004E12A8" w:rsidP="00477E7F">
      <w:pPr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7730E4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lastRenderedPageBreak/>
        <w:t>Urgent/</w:t>
      </w:r>
      <w:r w:rsidR="00C53248" w:rsidRPr="007730E4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Critical</w:t>
      </w:r>
      <w:r w:rsidRPr="007730E4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 xml:space="preserve"> Coding of Emails</w:t>
      </w:r>
    </w:p>
    <w:p w14:paraId="5ABD8B70" w14:textId="77777777" w:rsidR="00A3617C" w:rsidRPr="007730E4" w:rsidRDefault="00267FD9" w:rsidP="00267FD9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Use the </w:t>
      </w:r>
      <w:r w:rsidR="00A3617C" w:rsidRPr="007730E4">
        <w:rPr>
          <w:rFonts w:asciiTheme="minorHAnsi" w:eastAsia="Calibri" w:hAnsiTheme="minorHAnsi" w:cstheme="minorHAnsi"/>
          <w:sz w:val="20"/>
          <w:szCs w:val="20"/>
        </w:rPr>
        <w:t>“high importance!” icon:</w:t>
      </w:r>
    </w:p>
    <w:p w14:paraId="428C79BC" w14:textId="3774C952" w:rsidR="00A3617C" w:rsidRPr="007730E4" w:rsidRDefault="00A3617C" w:rsidP="00A3617C">
      <w:pPr>
        <w:pStyle w:val="ListParagraph"/>
        <w:numPr>
          <w:ilvl w:val="1"/>
          <w:numId w:val="10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noProof/>
          <w:sz w:val="20"/>
          <w:szCs w:val="20"/>
        </w:rPr>
        <w:drawing>
          <wp:inline distT="0" distB="0" distL="0" distR="0" wp14:anchorId="165C2FF9" wp14:editId="69A92D7C">
            <wp:extent cx="1196444" cy="27434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6444" cy="27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E2E54" w14:textId="498C92AE" w:rsidR="004E12A8" w:rsidRPr="007730E4" w:rsidRDefault="004E12A8" w:rsidP="00267FD9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For an existing email thread, do NOT </w:t>
      </w:r>
      <w:r w:rsidR="00267FD9" w:rsidRPr="007730E4">
        <w:rPr>
          <w:rFonts w:asciiTheme="minorHAnsi" w:eastAsia="Calibri" w:hAnsiTheme="minorHAnsi" w:cstheme="minorHAnsi"/>
          <w:b/>
          <w:bCs/>
          <w:sz w:val="20"/>
          <w:szCs w:val="20"/>
        </w:rPr>
        <w:t>PREFIX the subject line</w:t>
      </w:r>
      <w:r w:rsidR="00267FD9" w:rsidRPr="007730E4">
        <w:rPr>
          <w:rFonts w:asciiTheme="minorHAnsi" w:eastAsia="Calibri" w:hAnsiTheme="minorHAnsi" w:cstheme="minorHAnsi"/>
          <w:sz w:val="20"/>
          <w:szCs w:val="20"/>
        </w:rPr>
        <w:t xml:space="preserve"> with URGENT or CRITICAL (or anything, for that matter, per the rationale above.)  </w:t>
      </w:r>
      <w:r w:rsidR="009A6ACC" w:rsidRPr="007730E4">
        <w:rPr>
          <w:rFonts w:asciiTheme="minorHAnsi" w:eastAsia="Calibri" w:hAnsiTheme="minorHAnsi" w:cstheme="minorHAnsi"/>
          <w:sz w:val="20"/>
          <w:szCs w:val="20"/>
        </w:rPr>
        <w:t>Add it to the end. But more importantly:</w:t>
      </w:r>
    </w:p>
    <w:p w14:paraId="0D8B3331" w14:textId="0AF339D7" w:rsidR="00B715A8" w:rsidRPr="007730E4" w:rsidRDefault="009A6ACC" w:rsidP="00B715A8">
      <w:pPr>
        <w:pStyle w:val="ListParagraph"/>
        <w:numPr>
          <w:ilvl w:val="0"/>
          <w:numId w:val="10"/>
        </w:numPr>
        <w:rPr>
          <w:rFonts w:asciiTheme="minorHAnsi" w:eastAsiaTheme="majorEastAsia" w:hAnsiTheme="minorHAnsi" w:cstheme="minorHAnsi"/>
          <w:sz w:val="20"/>
          <w:szCs w:val="20"/>
        </w:rPr>
      </w:pPr>
      <w:r w:rsidRPr="007730E4">
        <w:rPr>
          <w:rFonts w:asciiTheme="minorHAnsi" w:eastAsia="Calibri" w:hAnsiTheme="minorHAnsi" w:cstheme="minorHAnsi"/>
          <w:sz w:val="20"/>
          <w:szCs w:val="20"/>
        </w:rPr>
        <w:t>S</w:t>
      </w:r>
      <w:r w:rsidR="00267FD9" w:rsidRPr="007730E4">
        <w:rPr>
          <w:rFonts w:asciiTheme="minorHAnsi" w:eastAsia="Calibri" w:hAnsiTheme="minorHAnsi" w:cstheme="minorHAnsi"/>
          <w:sz w:val="20"/>
          <w:szCs w:val="20"/>
        </w:rPr>
        <w:t>tart</w:t>
      </w:r>
      <w:r w:rsidRPr="007730E4">
        <w:rPr>
          <w:rFonts w:asciiTheme="minorHAnsi" w:eastAsia="Calibri" w:hAnsiTheme="minorHAnsi" w:cstheme="minorHAnsi"/>
          <w:sz w:val="20"/>
          <w:szCs w:val="20"/>
        </w:rPr>
        <w:t xml:space="preserve"> the body of your email</w:t>
      </w:r>
      <w:r w:rsidR="00267FD9" w:rsidRPr="007730E4">
        <w:rPr>
          <w:rFonts w:asciiTheme="minorHAnsi" w:eastAsia="Calibri" w:hAnsiTheme="minorHAnsi" w:cstheme="minorHAnsi"/>
          <w:sz w:val="20"/>
          <w:szCs w:val="20"/>
        </w:rPr>
        <w:t xml:space="preserve"> with </w:t>
      </w:r>
      <w:r w:rsidR="00267FD9" w:rsidRPr="007730E4">
        <w:rPr>
          <w:rFonts w:asciiTheme="minorHAnsi" w:eastAsia="Calibri" w:hAnsiTheme="minorHAnsi" w:cstheme="minorHAnsi"/>
          <w:color w:val="FF0000"/>
          <w:sz w:val="20"/>
          <w:szCs w:val="20"/>
        </w:rPr>
        <w:t xml:space="preserve">URGENT </w:t>
      </w:r>
      <w:r w:rsidR="00267FD9" w:rsidRPr="007730E4">
        <w:rPr>
          <w:rFonts w:asciiTheme="minorHAnsi" w:eastAsia="Calibri" w:hAnsiTheme="minorHAnsi" w:cstheme="minorHAnsi"/>
          <w:sz w:val="20"/>
          <w:szCs w:val="20"/>
        </w:rPr>
        <w:t xml:space="preserve">in all red/caps so that it’s the first thing the </w:t>
      </w:r>
      <w:r w:rsidR="00534DDA" w:rsidRPr="007730E4">
        <w:rPr>
          <w:rFonts w:asciiTheme="minorHAnsi" w:eastAsia="Calibri" w:hAnsiTheme="minorHAnsi" w:cstheme="minorHAnsi"/>
          <w:sz w:val="20"/>
          <w:szCs w:val="20"/>
        </w:rPr>
        <w:t>recipients are seeing.</w:t>
      </w:r>
    </w:p>
    <w:p w14:paraId="4ED45F59" w14:textId="77777777" w:rsidR="002C4EBD" w:rsidRPr="007730E4" w:rsidRDefault="002C4EBD" w:rsidP="002C4EBD">
      <w:pPr>
        <w:pStyle w:val="Normal0"/>
        <w:spacing w:after="0"/>
        <w:rPr>
          <w:rFonts w:asciiTheme="minorHAnsi" w:eastAsia="Century Gothic" w:hAnsiTheme="minorHAnsi" w:cstheme="minorHAnsi"/>
          <w:sz w:val="20"/>
          <w:szCs w:val="20"/>
        </w:rPr>
      </w:pPr>
    </w:p>
    <w:p w14:paraId="4AD70289" w14:textId="3510C2CE" w:rsidR="002C4EBD" w:rsidRPr="007730E4" w:rsidRDefault="002C4EBD" w:rsidP="002C4EBD">
      <w:pPr>
        <w:rPr>
          <w:rFonts w:asciiTheme="minorHAnsi" w:eastAsia="Century Gothic" w:hAnsiTheme="minorHAnsi" w:cstheme="minorHAnsi"/>
          <w:b/>
          <w:bCs/>
          <w:sz w:val="20"/>
          <w:szCs w:val="20"/>
          <w:u w:val="single"/>
        </w:rPr>
      </w:pPr>
      <w:r w:rsidRPr="007730E4">
        <w:rPr>
          <w:rFonts w:asciiTheme="minorHAnsi" w:eastAsia="Century Gothic" w:hAnsiTheme="minorHAnsi" w:cstheme="minorHAnsi"/>
          <w:b/>
          <w:bCs/>
          <w:sz w:val="20"/>
          <w:szCs w:val="20"/>
          <w:u w:val="single"/>
        </w:rPr>
        <w:t>Email Signatures &amp; Replies Format</w:t>
      </w:r>
    </w:p>
    <w:p w14:paraId="392B7485" w14:textId="77777777" w:rsidR="000D6A86" w:rsidRPr="007730E4" w:rsidRDefault="002C4EBD" w:rsidP="002C4EBD">
      <w:pPr>
        <w:pStyle w:val="ListParagraph"/>
        <w:numPr>
          <w:ilvl w:val="0"/>
          <w:numId w:val="9"/>
        </w:numPr>
        <w:rPr>
          <w:rFonts w:asciiTheme="minorHAnsi" w:eastAsiaTheme="majorEastAsia" w:hAnsiTheme="minorHAnsi" w:cstheme="minorHAnsi"/>
          <w:sz w:val="20"/>
          <w:szCs w:val="20"/>
        </w:rPr>
      </w:pPr>
      <w:r w:rsidRPr="007730E4">
        <w:rPr>
          <w:rFonts w:asciiTheme="minorHAnsi" w:eastAsiaTheme="majorEastAsia" w:hAnsiTheme="minorHAnsi" w:cstheme="minorHAnsi"/>
          <w:sz w:val="20"/>
          <w:szCs w:val="20"/>
        </w:rPr>
        <w:t xml:space="preserve">Email signatures </w:t>
      </w:r>
      <w:r w:rsidR="00D860C6" w:rsidRPr="007730E4">
        <w:rPr>
          <w:rFonts w:asciiTheme="minorHAnsi" w:eastAsiaTheme="majorEastAsia" w:hAnsiTheme="minorHAnsi" w:cstheme="minorHAnsi"/>
          <w:sz w:val="20"/>
          <w:szCs w:val="20"/>
        </w:rPr>
        <w:t xml:space="preserve">must be set up </w:t>
      </w:r>
      <w:r w:rsidR="000D6A86" w:rsidRPr="007730E4">
        <w:rPr>
          <w:rFonts w:asciiTheme="minorHAnsi" w:eastAsiaTheme="majorEastAsia" w:hAnsiTheme="minorHAnsi" w:cstheme="minorHAnsi"/>
          <w:sz w:val="20"/>
          <w:szCs w:val="20"/>
        </w:rPr>
        <w:t>for both</w:t>
      </w:r>
      <w:r w:rsidRPr="007730E4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7730E4">
        <w:rPr>
          <w:rFonts w:asciiTheme="minorHAnsi" w:eastAsiaTheme="majorEastAsia" w:hAnsiTheme="minorHAnsi" w:cstheme="minorHAnsi"/>
          <w:sz w:val="20"/>
          <w:szCs w:val="20"/>
          <w:u w:val="single"/>
        </w:rPr>
        <w:t>new emails and replies</w:t>
      </w:r>
      <w:r w:rsidR="000D6A86" w:rsidRPr="007730E4">
        <w:rPr>
          <w:rFonts w:asciiTheme="minorHAnsi" w:eastAsiaTheme="majorEastAsia" w:hAnsiTheme="minorHAnsi" w:cstheme="minorHAnsi"/>
          <w:sz w:val="20"/>
          <w:szCs w:val="20"/>
          <w:u w:val="single"/>
        </w:rPr>
        <w:t>.</w:t>
      </w:r>
    </w:p>
    <w:p w14:paraId="6464C2F2" w14:textId="3E8D0D74" w:rsidR="000D6A86" w:rsidRPr="007730E4" w:rsidRDefault="00E362E6" w:rsidP="002C4EBD">
      <w:pPr>
        <w:pStyle w:val="ListParagraph"/>
        <w:numPr>
          <w:ilvl w:val="0"/>
          <w:numId w:val="9"/>
        </w:numPr>
        <w:rPr>
          <w:rFonts w:asciiTheme="minorHAnsi" w:eastAsiaTheme="majorEastAsia" w:hAnsiTheme="minorHAnsi" w:cstheme="minorHAnsi"/>
          <w:sz w:val="20"/>
          <w:szCs w:val="20"/>
        </w:rPr>
      </w:pPr>
      <w:r w:rsidRPr="007730E4">
        <w:rPr>
          <w:rFonts w:asciiTheme="minorHAnsi" w:eastAsiaTheme="majorEastAsia" w:hAnsiTheme="minorHAnsi" w:cstheme="minorHAnsi"/>
          <w:sz w:val="20"/>
          <w:szCs w:val="20"/>
          <w:u w:val="single"/>
        </w:rPr>
        <w:t xml:space="preserve">DO NOT </w:t>
      </w:r>
      <w:r w:rsidRPr="007730E4">
        <w:rPr>
          <w:rFonts w:asciiTheme="minorHAnsi" w:eastAsiaTheme="majorEastAsia" w:hAnsiTheme="minorHAnsi" w:cstheme="minorHAnsi"/>
          <w:sz w:val="20"/>
          <w:szCs w:val="20"/>
        </w:rPr>
        <w:t>use any images in your email signatures.  This can trigger spam filters to block emails.</w:t>
      </w:r>
    </w:p>
    <w:p w14:paraId="65C67982" w14:textId="7A86193B" w:rsidR="006E52F6" w:rsidRPr="007730E4" w:rsidRDefault="006E52F6" w:rsidP="006E52F6">
      <w:pPr>
        <w:pStyle w:val="ListParagraph"/>
        <w:numPr>
          <w:ilvl w:val="0"/>
          <w:numId w:val="9"/>
        </w:numPr>
        <w:rPr>
          <w:rFonts w:asciiTheme="minorHAnsi" w:eastAsiaTheme="majorEastAsia" w:hAnsiTheme="minorHAnsi" w:cstheme="minorHAnsi"/>
          <w:sz w:val="20"/>
          <w:szCs w:val="20"/>
        </w:rPr>
      </w:pPr>
      <w:r w:rsidRPr="007730E4">
        <w:rPr>
          <w:rFonts w:asciiTheme="minorHAnsi" w:eastAsiaTheme="majorEastAsia" w:hAnsiTheme="minorHAnsi" w:cstheme="minorHAnsi"/>
          <w:sz w:val="20"/>
          <w:szCs w:val="20"/>
        </w:rPr>
        <w:t>Please format</w:t>
      </w:r>
      <w:r w:rsidR="003F142F" w:rsidRPr="007730E4">
        <w:rPr>
          <w:rFonts w:asciiTheme="minorHAnsi" w:eastAsiaTheme="majorEastAsia" w:hAnsiTheme="minorHAnsi" w:cstheme="minorHAnsi"/>
          <w:sz w:val="20"/>
          <w:szCs w:val="20"/>
        </w:rPr>
        <w:t xml:space="preserve"> both new and replies</w:t>
      </w:r>
      <w:r w:rsidRPr="007730E4">
        <w:rPr>
          <w:rFonts w:asciiTheme="minorHAnsi" w:eastAsiaTheme="majorEastAsia" w:hAnsiTheme="minorHAnsi" w:cstheme="minorHAnsi"/>
          <w:sz w:val="20"/>
          <w:szCs w:val="20"/>
        </w:rPr>
        <w:t xml:space="preserve"> as noted below:</w:t>
      </w:r>
    </w:p>
    <w:p w14:paraId="6186014E" w14:textId="6E89278C" w:rsidR="002C4EBD" w:rsidRPr="007730E4" w:rsidRDefault="00534DDA" w:rsidP="002C4EBD">
      <w:pPr>
        <w:jc w:val="center"/>
        <w:rPr>
          <w:rFonts w:asciiTheme="minorHAnsi" w:eastAsiaTheme="majorEastAsia" w:hAnsiTheme="minorHAnsi" w:cstheme="minorHAnsi"/>
          <w:sz w:val="20"/>
          <w:szCs w:val="20"/>
        </w:rPr>
      </w:pPr>
      <w:r w:rsidRPr="007730E4">
        <w:rPr>
          <w:rFonts w:asciiTheme="minorHAnsi" w:eastAsiaTheme="majorEastAsia" w:hAnsiTheme="minorHAnsi" w:cstheme="minorHAnsi"/>
          <w:noProof/>
          <w:sz w:val="20"/>
          <w:szCs w:val="20"/>
        </w:rPr>
        <w:drawing>
          <wp:inline distT="0" distB="0" distL="0" distR="0" wp14:anchorId="1EBF0C83" wp14:editId="1A88253A">
            <wp:extent cx="2044315" cy="1083733"/>
            <wp:effectExtent l="0" t="0" r="635" b="0"/>
            <wp:docPr id="987801636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01636" name="Picture 1" descr="A close-up of a business car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948" cy="110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0EFBA" w14:textId="6A15D98A" w:rsidR="002C4EBD" w:rsidRPr="007730E4" w:rsidRDefault="0027563D" w:rsidP="000508C1">
      <w:pPr>
        <w:pStyle w:val="ListParagraph"/>
        <w:numPr>
          <w:ilvl w:val="0"/>
          <w:numId w:val="12"/>
        </w:numPr>
        <w:rPr>
          <w:rFonts w:asciiTheme="minorHAnsi" w:eastAsia="Century Gothic" w:hAnsiTheme="minorHAnsi" w:cstheme="minorHAnsi"/>
          <w:sz w:val="20"/>
          <w:szCs w:val="20"/>
        </w:rPr>
      </w:pPr>
      <w:r w:rsidRPr="007730E4">
        <w:rPr>
          <w:rFonts w:asciiTheme="minorHAnsi" w:eastAsia="Century Gothic" w:hAnsiTheme="minorHAnsi" w:cstheme="minorHAnsi"/>
          <w:sz w:val="20"/>
          <w:szCs w:val="20"/>
        </w:rPr>
        <w:t>You must ensure the email address is NOT a hyperlink (highlight it, click on globe upper right and remove link).  The links flag certain spam filters</w:t>
      </w:r>
      <w:r w:rsidR="000508C1" w:rsidRPr="007730E4">
        <w:rPr>
          <w:rFonts w:asciiTheme="minorHAnsi" w:eastAsia="Century Gothic" w:hAnsiTheme="minorHAnsi" w:cstheme="minorHAnsi"/>
          <w:sz w:val="20"/>
          <w:szCs w:val="20"/>
        </w:rPr>
        <w:t xml:space="preserve"> and block email delivery.</w:t>
      </w:r>
    </w:p>
    <w:p w14:paraId="68903A5C" w14:textId="77777777" w:rsidR="002C4EBD" w:rsidRPr="007730E4" w:rsidRDefault="002C4EBD" w:rsidP="002C4EBD">
      <w:pPr>
        <w:pStyle w:val="Normal0"/>
        <w:spacing w:after="0"/>
        <w:rPr>
          <w:rFonts w:asciiTheme="minorHAnsi" w:eastAsia="Century Gothic" w:hAnsiTheme="minorHAnsi" w:cstheme="minorHAnsi"/>
          <w:sz w:val="20"/>
          <w:szCs w:val="20"/>
        </w:rPr>
      </w:pPr>
    </w:p>
    <w:p w14:paraId="005F1A06" w14:textId="77777777" w:rsidR="002C4EBD" w:rsidRPr="007730E4" w:rsidRDefault="002C4EBD" w:rsidP="002C4EBD">
      <w:pPr>
        <w:rPr>
          <w:rFonts w:asciiTheme="minorHAnsi" w:eastAsia="Century Gothic" w:hAnsiTheme="minorHAnsi" w:cstheme="minorHAnsi"/>
          <w:b/>
          <w:bCs/>
          <w:sz w:val="20"/>
          <w:szCs w:val="20"/>
          <w:u w:val="single"/>
        </w:rPr>
      </w:pPr>
      <w:r w:rsidRPr="007730E4">
        <w:rPr>
          <w:rFonts w:asciiTheme="minorHAnsi" w:eastAsia="Century Gothic" w:hAnsiTheme="minorHAnsi" w:cstheme="minorHAnsi"/>
          <w:b/>
          <w:bCs/>
          <w:sz w:val="20"/>
          <w:szCs w:val="20"/>
          <w:u w:val="single"/>
        </w:rPr>
        <w:t>Out of Office Notifications</w:t>
      </w:r>
    </w:p>
    <w:p w14:paraId="5B761B64" w14:textId="57683F59" w:rsidR="002C4EBD" w:rsidRPr="007730E4" w:rsidRDefault="002C4EBD" w:rsidP="002C4EBD">
      <w:pPr>
        <w:pStyle w:val="ListParagraph"/>
        <w:numPr>
          <w:ilvl w:val="0"/>
          <w:numId w:val="9"/>
        </w:numPr>
        <w:rPr>
          <w:rFonts w:asciiTheme="minorHAnsi" w:eastAsiaTheme="majorEastAsia" w:hAnsiTheme="minorHAnsi" w:cstheme="minorHAnsi"/>
          <w:sz w:val="20"/>
          <w:szCs w:val="20"/>
        </w:rPr>
      </w:pPr>
      <w:r w:rsidRPr="007730E4">
        <w:rPr>
          <w:rFonts w:asciiTheme="minorHAnsi" w:eastAsiaTheme="majorEastAsia" w:hAnsiTheme="minorHAnsi" w:cstheme="minorHAnsi"/>
          <w:sz w:val="20"/>
          <w:szCs w:val="20"/>
        </w:rPr>
        <w:t>Enable automatic replies for emails when you are out of the office.</w:t>
      </w:r>
    </w:p>
    <w:p w14:paraId="5D05A28B" w14:textId="12B8C8DD" w:rsidR="002C4EBD" w:rsidRPr="007730E4" w:rsidRDefault="002C4EBD" w:rsidP="002C4EBD">
      <w:pPr>
        <w:pStyle w:val="ListParagraph"/>
        <w:numPr>
          <w:ilvl w:val="0"/>
          <w:numId w:val="9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Theme="majorEastAsia" w:hAnsiTheme="minorHAnsi" w:cstheme="minorHAnsi"/>
          <w:sz w:val="20"/>
          <w:szCs w:val="20"/>
        </w:rPr>
        <w:t>Replies MUST include:</w:t>
      </w:r>
    </w:p>
    <w:p w14:paraId="3C39A735" w14:textId="1E4B4FF4" w:rsidR="002C4EBD" w:rsidRPr="007730E4" w:rsidRDefault="00D860C6" w:rsidP="002C4EBD">
      <w:pPr>
        <w:pStyle w:val="ListParagraph"/>
        <w:numPr>
          <w:ilvl w:val="1"/>
          <w:numId w:val="9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Theme="majorEastAsia" w:hAnsiTheme="minorHAnsi" w:cstheme="minorHAnsi"/>
          <w:sz w:val="20"/>
          <w:szCs w:val="20"/>
        </w:rPr>
        <w:t xml:space="preserve">Day of the week &amp; date you are </w:t>
      </w:r>
      <w:r w:rsidR="00534DDA" w:rsidRPr="007730E4">
        <w:rPr>
          <w:rFonts w:asciiTheme="minorHAnsi" w:eastAsiaTheme="majorEastAsia" w:hAnsiTheme="minorHAnsi" w:cstheme="minorHAnsi"/>
          <w:sz w:val="20"/>
          <w:szCs w:val="20"/>
        </w:rPr>
        <w:t>returning.</w:t>
      </w:r>
    </w:p>
    <w:p w14:paraId="0AD067A3" w14:textId="6F67E91A" w:rsidR="002C4EBD" w:rsidRPr="007730E4" w:rsidRDefault="002C4EBD" w:rsidP="002C4EBD">
      <w:pPr>
        <w:pStyle w:val="ListParagraph"/>
        <w:numPr>
          <w:ilvl w:val="1"/>
          <w:numId w:val="9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Theme="majorEastAsia" w:hAnsiTheme="minorHAnsi" w:cstheme="minorHAnsi"/>
          <w:color w:val="000000" w:themeColor="text1"/>
          <w:sz w:val="20"/>
          <w:szCs w:val="20"/>
        </w:rPr>
        <w:t xml:space="preserve">Full Name and </w:t>
      </w:r>
      <w:proofErr w:type="gramStart"/>
      <w:r w:rsidRPr="007730E4">
        <w:rPr>
          <w:rFonts w:asciiTheme="minorHAnsi" w:eastAsiaTheme="majorEastAsia" w:hAnsiTheme="minorHAnsi" w:cstheme="minorHAnsi"/>
          <w:color w:val="000000" w:themeColor="text1"/>
          <w:sz w:val="20"/>
          <w:szCs w:val="20"/>
        </w:rPr>
        <w:t>Email</w:t>
      </w:r>
      <w:proofErr w:type="gramEnd"/>
      <w:r w:rsidRPr="007730E4">
        <w:rPr>
          <w:rFonts w:asciiTheme="minorHAnsi" w:eastAsiaTheme="majorEastAsia" w:hAnsiTheme="minorHAnsi" w:cstheme="minorHAnsi"/>
          <w:color w:val="000000" w:themeColor="text1"/>
          <w:sz w:val="20"/>
          <w:szCs w:val="20"/>
        </w:rPr>
        <w:t xml:space="preserve"> of who is to be contacted in your </w:t>
      </w:r>
      <w:r w:rsidR="00534DDA" w:rsidRPr="007730E4">
        <w:rPr>
          <w:rFonts w:asciiTheme="minorHAnsi" w:eastAsiaTheme="majorEastAsia" w:hAnsiTheme="minorHAnsi" w:cstheme="minorHAnsi"/>
          <w:color w:val="000000" w:themeColor="text1"/>
          <w:sz w:val="20"/>
          <w:szCs w:val="20"/>
        </w:rPr>
        <w:t>absence.</w:t>
      </w:r>
    </w:p>
    <w:p w14:paraId="78248159" w14:textId="5F43E064" w:rsidR="002C4EBD" w:rsidRPr="007730E4" w:rsidRDefault="002C4EBD" w:rsidP="002C4EBD">
      <w:pPr>
        <w:pStyle w:val="ListParagraph"/>
        <w:numPr>
          <w:ilvl w:val="1"/>
          <w:numId w:val="9"/>
        </w:numPr>
        <w:rPr>
          <w:rFonts w:asciiTheme="minorHAnsi" w:eastAsia="Calibri" w:hAnsiTheme="minorHAnsi" w:cstheme="minorHAnsi"/>
          <w:sz w:val="20"/>
          <w:szCs w:val="20"/>
        </w:rPr>
      </w:pPr>
      <w:r w:rsidRPr="007730E4">
        <w:rPr>
          <w:rFonts w:asciiTheme="minorHAnsi" w:eastAsiaTheme="majorEastAsia" w:hAnsiTheme="minorHAnsi" w:cstheme="minorHAnsi"/>
          <w:color w:val="000000" w:themeColor="text1"/>
          <w:sz w:val="20"/>
          <w:szCs w:val="20"/>
        </w:rPr>
        <w:t xml:space="preserve">Your full signature (format noted above) must be included in all OOO </w:t>
      </w:r>
      <w:r w:rsidR="00534DDA" w:rsidRPr="007730E4">
        <w:rPr>
          <w:rFonts w:asciiTheme="minorHAnsi" w:eastAsiaTheme="majorEastAsia" w:hAnsiTheme="minorHAnsi" w:cstheme="minorHAnsi"/>
          <w:color w:val="000000" w:themeColor="text1"/>
          <w:sz w:val="20"/>
          <w:szCs w:val="20"/>
        </w:rPr>
        <w:t>notifications.</w:t>
      </w:r>
    </w:p>
    <w:p w14:paraId="6C5F22BE" w14:textId="4C6459BF" w:rsidR="002C4EBD" w:rsidRPr="007730E4" w:rsidRDefault="002C4EBD" w:rsidP="002C4EBD">
      <w:pPr>
        <w:rPr>
          <w:rFonts w:asciiTheme="minorHAnsi" w:eastAsia="Calibri" w:hAnsiTheme="minorHAnsi" w:cstheme="minorHAnsi"/>
          <w:sz w:val="20"/>
          <w:szCs w:val="20"/>
        </w:rPr>
      </w:pPr>
    </w:p>
    <w:p w14:paraId="59B7F67E" w14:textId="77777777" w:rsidR="002C4EBD" w:rsidRPr="007730E4" w:rsidRDefault="002C4EBD" w:rsidP="002C4EBD">
      <w:pPr>
        <w:pStyle w:val="Normal0"/>
        <w:spacing w:after="0"/>
        <w:rPr>
          <w:rFonts w:asciiTheme="minorHAnsi" w:eastAsia="Century Gothic" w:hAnsiTheme="minorHAnsi" w:cstheme="minorHAnsi"/>
          <w:sz w:val="20"/>
          <w:szCs w:val="20"/>
        </w:rPr>
      </w:pPr>
    </w:p>
    <w:p w14:paraId="0DF9EE84" w14:textId="77777777" w:rsidR="002C4EBD" w:rsidRPr="007730E4" w:rsidRDefault="002C4EBD" w:rsidP="002C4EBD">
      <w:pPr>
        <w:rPr>
          <w:rFonts w:asciiTheme="minorHAnsi" w:hAnsiTheme="minorHAnsi" w:cstheme="minorHAnsi"/>
          <w:sz w:val="20"/>
          <w:szCs w:val="20"/>
        </w:rPr>
      </w:pPr>
    </w:p>
    <w:sectPr w:rsidR="002C4EBD" w:rsidRPr="007730E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0705" w14:textId="77777777" w:rsidR="00153EC7" w:rsidRDefault="00153EC7" w:rsidP="00052A42">
      <w:pPr>
        <w:spacing w:line="240" w:lineRule="auto"/>
      </w:pPr>
      <w:r>
        <w:separator/>
      </w:r>
    </w:p>
  </w:endnote>
  <w:endnote w:type="continuationSeparator" w:id="0">
    <w:p w14:paraId="7D525822" w14:textId="77777777" w:rsidR="00153EC7" w:rsidRDefault="00153EC7" w:rsidP="00052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5025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6414A5" w14:textId="46A9E66B" w:rsidR="00052A42" w:rsidRDefault="00052A42" w:rsidP="00E331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50A203" w14:textId="77777777" w:rsidR="00052A42" w:rsidRDefault="00052A42" w:rsidP="00052A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173227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DAD70F" w14:textId="0B7D9A7C" w:rsidR="00052A42" w:rsidRDefault="00052A42" w:rsidP="00E331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676001" w14:textId="77777777" w:rsidR="00052A42" w:rsidRDefault="00052A42" w:rsidP="00052A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A6E0" w14:textId="77777777" w:rsidR="00153EC7" w:rsidRDefault="00153EC7" w:rsidP="00052A42">
      <w:pPr>
        <w:spacing w:line="240" w:lineRule="auto"/>
      </w:pPr>
      <w:r>
        <w:separator/>
      </w:r>
    </w:p>
  </w:footnote>
  <w:footnote w:type="continuationSeparator" w:id="0">
    <w:p w14:paraId="224848AE" w14:textId="77777777" w:rsidR="00153EC7" w:rsidRDefault="00153EC7" w:rsidP="00052A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7B1"/>
    <w:multiLevelType w:val="hybridMultilevel"/>
    <w:tmpl w:val="70E6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B53"/>
    <w:multiLevelType w:val="multilevel"/>
    <w:tmpl w:val="22708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0D4E0A"/>
    <w:multiLevelType w:val="hybridMultilevel"/>
    <w:tmpl w:val="FFFFFFFF"/>
    <w:lvl w:ilvl="0" w:tplc="4F668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46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EB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26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8B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09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E3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8A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03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60ED"/>
    <w:multiLevelType w:val="multilevel"/>
    <w:tmpl w:val="6DF84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D32D11"/>
    <w:multiLevelType w:val="multilevel"/>
    <w:tmpl w:val="40986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C84073"/>
    <w:multiLevelType w:val="multilevel"/>
    <w:tmpl w:val="91BE9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71430D"/>
    <w:multiLevelType w:val="hybridMultilevel"/>
    <w:tmpl w:val="3690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4540B"/>
    <w:multiLevelType w:val="multilevel"/>
    <w:tmpl w:val="E03E4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FB15DA"/>
    <w:multiLevelType w:val="hybridMultilevel"/>
    <w:tmpl w:val="FFFFFFFF"/>
    <w:lvl w:ilvl="0" w:tplc="FD6241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B474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DDCC3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5452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C45CD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7646D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52C0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A656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8A5E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DB7B49"/>
    <w:multiLevelType w:val="hybridMultilevel"/>
    <w:tmpl w:val="CA98D73C"/>
    <w:lvl w:ilvl="0" w:tplc="99FC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84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49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2E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A8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24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24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4C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E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779DD"/>
    <w:multiLevelType w:val="hybridMultilevel"/>
    <w:tmpl w:val="F1026A30"/>
    <w:lvl w:ilvl="0" w:tplc="18223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2C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ED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4D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25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42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EC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AB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8A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35677"/>
    <w:multiLevelType w:val="hybridMultilevel"/>
    <w:tmpl w:val="BB8C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10945">
    <w:abstractNumId w:val="9"/>
  </w:num>
  <w:num w:numId="2" w16cid:durableId="1835223029">
    <w:abstractNumId w:val="10"/>
  </w:num>
  <w:num w:numId="3" w16cid:durableId="1185362335">
    <w:abstractNumId w:val="8"/>
  </w:num>
  <w:num w:numId="4" w16cid:durableId="1462572223">
    <w:abstractNumId w:val="4"/>
  </w:num>
  <w:num w:numId="5" w16cid:durableId="656111090">
    <w:abstractNumId w:val="7"/>
  </w:num>
  <w:num w:numId="6" w16cid:durableId="686559861">
    <w:abstractNumId w:val="1"/>
  </w:num>
  <w:num w:numId="7" w16cid:durableId="1023942103">
    <w:abstractNumId w:val="5"/>
  </w:num>
  <w:num w:numId="8" w16cid:durableId="1928998123">
    <w:abstractNumId w:val="3"/>
  </w:num>
  <w:num w:numId="9" w16cid:durableId="1969817752">
    <w:abstractNumId w:val="2"/>
  </w:num>
  <w:num w:numId="10" w16cid:durableId="2129159711">
    <w:abstractNumId w:val="11"/>
  </w:num>
  <w:num w:numId="11" w16cid:durableId="1723600122">
    <w:abstractNumId w:val="0"/>
  </w:num>
  <w:num w:numId="12" w16cid:durableId="12462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7F"/>
    <w:rsid w:val="000508C1"/>
    <w:rsid w:val="00052A42"/>
    <w:rsid w:val="0005319E"/>
    <w:rsid w:val="00055F2C"/>
    <w:rsid w:val="000868E6"/>
    <w:rsid w:val="000D6A86"/>
    <w:rsid w:val="00153EC7"/>
    <w:rsid w:val="001C1205"/>
    <w:rsid w:val="001D4388"/>
    <w:rsid w:val="002400C2"/>
    <w:rsid w:val="00267FD9"/>
    <w:rsid w:val="0027563D"/>
    <w:rsid w:val="00292E9C"/>
    <w:rsid w:val="002A0AAC"/>
    <w:rsid w:val="002C4EBD"/>
    <w:rsid w:val="00305EBC"/>
    <w:rsid w:val="003B0E5D"/>
    <w:rsid w:val="003C7C58"/>
    <w:rsid w:val="003F142F"/>
    <w:rsid w:val="00477E7F"/>
    <w:rsid w:val="004E12A8"/>
    <w:rsid w:val="004E7032"/>
    <w:rsid w:val="00534DDA"/>
    <w:rsid w:val="005452B4"/>
    <w:rsid w:val="005954A6"/>
    <w:rsid w:val="006E52F6"/>
    <w:rsid w:val="00734DA3"/>
    <w:rsid w:val="00771110"/>
    <w:rsid w:val="007730E4"/>
    <w:rsid w:val="0084504F"/>
    <w:rsid w:val="00855290"/>
    <w:rsid w:val="0088291A"/>
    <w:rsid w:val="00920771"/>
    <w:rsid w:val="009419B4"/>
    <w:rsid w:val="00987748"/>
    <w:rsid w:val="009A6ACC"/>
    <w:rsid w:val="00A10723"/>
    <w:rsid w:val="00A3617C"/>
    <w:rsid w:val="00A551A0"/>
    <w:rsid w:val="00A74D66"/>
    <w:rsid w:val="00B106F5"/>
    <w:rsid w:val="00B715A8"/>
    <w:rsid w:val="00B84BA1"/>
    <w:rsid w:val="00C53248"/>
    <w:rsid w:val="00C57983"/>
    <w:rsid w:val="00CB07CF"/>
    <w:rsid w:val="00CC1E04"/>
    <w:rsid w:val="00CC4F3D"/>
    <w:rsid w:val="00D44899"/>
    <w:rsid w:val="00D5322E"/>
    <w:rsid w:val="00D860C6"/>
    <w:rsid w:val="00D97F6A"/>
    <w:rsid w:val="00E2559D"/>
    <w:rsid w:val="00E362E6"/>
    <w:rsid w:val="00E812D2"/>
    <w:rsid w:val="00ED7F67"/>
    <w:rsid w:val="00F0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4F2F9"/>
  <w15:chartTrackingRefBased/>
  <w15:docId w15:val="{560449D8-218F-4D2C-9114-D16A53EA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E7F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0">
    <w:name w:val="Normal0"/>
    <w:qFormat/>
    <w:rsid w:val="002C4EB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2A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A42"/>
    <w:rPr>
      <w:rFonts w:ascii="Arial" w:eastAsia="Arial" w:hAnsi="Arial" w:cs="Arial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05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2927</Characters>
  <Application>Microsoft Office Word</Application>
  <DocSecurity>0</DocSecurity>
  <Lines>68</Lines>
  <Paragraphs>41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Rohlffs</dc:creator>
  <cp:keywords/>
  <dc:description/>
  <cp:lastModifiedBy>Brieanna Ceto</cp:lastModifiedBy>
  <cp:revision>2</cp:revision>
  <dcterms:created xsi:type="dcterms:W3CDTF">2023-11-13T15:07:00Z</dcterms:created>
  <dcterms:modified xsi:type="dcterms:W3CDTF">2023-11-13T15:07:00Z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f22b3e8b92167e2ce80cfe37e7a69bfc755bc7a2efa669415307101f974708c1</vt:lpwstr>
  </property>
</Properties>
</file>